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955D3">
        <w:rPr>
          <w:rFonts w:ascii="Times New Roman" w:hAnsi="Times New Roman" w:cs="Times New Roman"/>
          <w:b/>
          <w:sz w:val="28"/>
          <w:szCs w:val="28"/>
        </w:rPr>
        <w:t xml:space="preserve">INTERVIU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="00D94B56">
        <w:rPr>
          <w:rFonts w:ascii="Times New Roman" w:hAnsi="Times New Roman" w:cs="Times New Roman"/>
          <w:b/>
          <w:sz w:val="28"/>
          <w:szCs w:val="28"/>
        </w:rPr>
        <w:t>economist –post vacant perioada determinata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36842" w:rsidRPr="007F2EC2" w:rsidTr="00BA1878">
        <w:trPr>
          <w:trHeight w:val="713"/>
        </w:trPr>
        <w:tc>
          <w:tcPr>
            <w:tcW w:w="4233" w:type="dxa"/>
          </w:tcPr>
          <w:p w:rsidR="00E36842" w:rsidRDefault="00D94B56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36842" w:rsidRPr="00EB0CBD" w:rsidRDefault="00D94B56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economist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36842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D94B56">
        <w:rPr>
          <w:rFonts w:ascii="Times New Roman" w:hAnsi="Times New Roman" w:cs="Times New Roman"/>
          <w:sz w:val="28"/>
          <w:szCs w:val="28"/>
        </w:rPr>
        <w:t>Doltu Duca Emanuel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D94B56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D94B56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Nedelea Ionela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A6926"/>
    <w:rsid w:val="000B3DD7"/>
    <w:rsid w:val="000D10F8"/>
    <w:rsid w:val="000D144E"/>
    <w:rsid w:val="00107FE6"/>
    <w:rsid w:val="001103DD"/>
    <w:rsid w:val="00110F8F"/>
    <w:rsid w:val="00130727"/>
    <w:rsid w:val="0014106F"/>
    <w:rsid w:val="001460DB"/>
    <w:rsid w:val="00156F96"/>
    <w:rsid w:val="00165384"/>
    <w:rsid w:val="00184CC8"/>
    <w:rsid w:val="001B000C"/>
    <w:rsid w:val="001C22A9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67A17"/>
    <w:rsid w:val="00385CC1"/>
    <w:rsid w:val="003920F6"/>
    <w:rsid w:val="003928B0"/>
    <w:rsid w:val="00392F9E"/>
    <w:rsid w:val="003B3D05"/>
    <w:rsid w:val="003C49A6"/>
    <w:rsid w:val="003C550A"/>
    <w:rsid w:val="003C6CEC"/>
    <w:rsid w:val="003E671D"/>
    <w:rsid w:val="003F7BBC"/>
    <w:rsid w:val="00433D08"/>
    <w:rsid w:val="00480E03"/>
    <w:rsid w:val="0048416E"/>
    <w:rsid w:val="00490582"/>
    <w:rsid w:val="00493405"/>
    <w:rsid w:val="00495F34"/>
    <w:rsid w:val="004A7CF0"/>
    <w:rsid w:val="004B356D"/>
    <w:rsid w:val="004D3C72"/>
    <w:rsid w:val="004E11AD"/>
    <w:rsid w:val="0050758A"/>
    <w:rsid w:val="00507D74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0407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6F6817"/>
    <w:rsid w:val="0071003F"/>
    <w:rsid w:val="0074503D"/>
    <w:rsid w:val="00746017"/>
    <w:rsid w:val="00776269"/>
    <w:rsid w:val="00794670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31A4C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5798"/>
    <w:rsid w:val="00A169E1"/>
    <w:rsid w:val="00A22844"/>
    <w:rsid w:val="00A278C9"/>
    <w:rsid w:val="00A570C6"/>
    <w:rsid w:val="00A729EA"/>
    <w:rsid w:val="00A74B86"/>
    <w:rsid w:val="00A908D1"/>
    <w:rsid w:val="00A93631"/>
    <w:rsid w:val="00AA66B7"/>
    <w:rsid w:val="00AC3FF5"/>
    <w:rsid w:val="00AE31A6"/>
    <w:rsid w:val="00B005E7"/>
    <w:rsid w:val="00B17AB9"/>
    <w:rsid w:val="00B31333"/>
    <w:rsid w:val="00B43835"/>
    <w:rsid w:val="00B56972"/>
    <w:rsid w:val="00B734F3"/>
    <w:rsid w:val="00B955D3"/>
    <w:rsid w:val="00B95FF0"/>
    <w:rsid w:val="00BA1871"/>
    <w:rsid w:val="00BB77D4"/>
    <w:rsid w:val="00BC56E5"/>
    <w:rsid w:val="00BE0ED1"/>
    <w:rsid w:val="00BE3E40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14B64"/>
    <w:rsid w:val="00D32605"/>
    <w:rsid w:val="00D37E79"/>
    <w:rsid w:val="00D402F9"/>
    <w:rsid w:val="00D6146A"/>
    <w:rsid w:val="00D9051E"/>
    <w:rsid w:val="00D94B56"/>
    <w:rsid w:val="00DB53BD"/>
    <w:rsid w:val="00DC1BD0"/>
    <w:rsid w:val="00DC2F81"/>
    <w:rsid w:val="00E23856"/>
    <w:rsid w:val="00E31AD3"/>
    <w:rsid w:val="00E36842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17B83"/>
    <w:rsid w:val="00F21A49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2024-05-09T12:15:00Z</cp:lastPrinted>
  <dcterms:created xsi:type="dcterms:W3CDTF">2025-01-27T11:55:00Z</dcterms:created>
  <dcterms:modified xsi:type="dcterms:W3CDTF">2025-01-27T11:55:00Z</dcterms:modified>
</cp:coreProperties>
</file>