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7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8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73969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973969">
        <w:rPr>
          <w:rFonts w:ascii="Times New Roman" w:hAnsi="Times New Roman" w:cs="Times New Roman"/>
          <w:b/>
          <w:sz w:val="24"/>
          <w:szCs w:val="24"/>
        </w:rPr>
        <w:t>1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vacant, proba </w:t>
      </w:r>
      <w:r w:rsidR="00973969">
        <w:rPr>
          <w:rFonts w:ascii="Times New Roman" w:hAnsi="Times New Roman" w:cs="Times New Roman"/>
          <w:b/>
          <w:sz w:val="24"/>
          <w:szCs w:val="24"/>
        </w:rPr>
        <w:t>interviu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221D">
        <w:rPr>
          <w:rFonts w:ascii="Times New Roman" w:hAnsi="Times New Roman" w:cs="Times New Roman"/>
          <w:b/>
          <w:sz w:val="24"/>
          <w:szCs w:val="24"/>
        </w:rPr>
        <w:t xml:space="preserve">din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data de </w:t>
      </w:r>
      <w:r w:rsidR="00973969">
        <w:rPr>
          <w:rFonts w:ascii="Times New Roman" w:hAnsi="Times New Roman" w:cs="Times New Roman"/>
          <w:b/>
          <w:sz w:val="24"/>
          <w:szCs w:val="24"/>
        </w:rPr>
        <w:t>30</w:t>
      </w:r>
      <w:r w:rsidR="007C095F">
        <w:rPr>
          <w:rFonts w:ascii="Times New Roman" w:hAnsi="Times New Roman" w:cs="Times New Roman"/>
          <w:b/>
          <w:sz w:val="24"/>
          <w:szCs w:val="24"/>
        </w:rPr>
        <w:t>.09.2024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</w:t>
      </w:r>
      <w:r w:rsidR="005922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3969">
        <w:rPr>
          <w:rFonts w:ascii="Times New Roman" w:hAnsi="Times New Roman" w:cs="Times New Roman"/>
          <w:b/>
          <w:sz w:val="24"/>
          <w:szCs w:val="24"/>
        </w:rPr>
        <w:t>11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47E10" w:rsidRPr="007F2EC2" w:rsidTr="00BA1878">
        <w:trPr>
          <w:trHeight w:val="713"/>
        </w:trPr>
        <w:tc>
          <w:tcPr>
            <w:tcW w:w="4233" w:type="dxa"/>
          </w:tcPr>
          <w:p w:rsidR="00547E10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196</w:t>
            </w:r>
            <w:r w:rsidR="0059221D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47E10" w:rsidRPr="00EB0CBD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47E10" w:rsidRDefault="0059221D" w:rsidP="00547E10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59221D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973969" w:rsidP="00547E10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59221D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Jr.Doltu Duca Emanuel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59221D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Chelaru Loredana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9D40DC" w:rsidP="0059221D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6456"/>
    <w:rsid w:val="001D6B39"/>
    <w:rsid w:val="001E29AD"/>
    <w:rsid w:val="001F7C4B"/>
    <w:rsid w:val="00215421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05485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47E10"/>
    <w:rsid w:val="00556911"/>
    <w:rsid w:val="00563A1E"/>
    <w:rsid w:val="00570679"/>
    <w:rsid w:val="00571BDF"/>
    <w:rsid w:val="005775BA"/>
    <w:rsid w:val="0058395F"/>
    <w:rsid w:val="005862E5"/>
    <w:rsid w:val="0059221D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3294D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85BDC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5614F"/>
    <w:rsid w:val="0096028A"/>
    <w:rsid w:val="00960463"/>
    <w:rsid w:val="00964ECF"/>
    <w:rsid w:val="00973969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41B97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FB8BA-AB39-4D93-BB9E-F679C9CD8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11</cp:revision>
  <cp:lastPrinted>2024-05-09T12:15:00Z</cp:lastPrinted>
  <dcterms:created xsi:type="dcterms:W3CDTF">2024-09-25T08:48:00Z</dcterms:created>
  <dcterms:modified xsi:type="dcterms:W3CDTF">2024-09-30T09:38:00Z</dcterms:modified>
</cp:coreProperties>
</file>