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noProof/>
          <w:sz w:val="18"/>
          <w:szCs w:val="18"/>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1B1B70">
        <w:rPr>
          <w:rFonts w:ascii="Times New Roman" w:hAnsi="Times New Roman" w:cs="Times New Roman"/>
          <w:b/>
          <w:sz w:val="18"/>
          <w:szCs w:val="18"/>
        </w:rPr>
        <w:t>RANSURB  S.A.</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Str. Decebal, nr. 3, VASLUI</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Nr. Înregistrare R. C.  J37/119/1999</w:t>
      </w:r>
    </w:p>
    <w:p w:rsidR="004F43E5" w:rsidRPr="001B1B70" w:rsidRDefault="004F43E5" w:rsidP="00925681">
      <w:pPr>
        <w:tabs>
          <w:tab w:val="left" w:pos="3030"/>
        </w:tabs>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Cod fiscal: RO 11711424</w:t>
      </w:r>
      <w:r w:rsidRPr="001B1B70">
        <w:rPr>
          <w:rFonts w:ascii="Times New Roman" w:hAnsi="Times New Roman" w:cs="Times New Roman"/>
          <w:b/>
          <w:sz w:val="18"/>
          <w:szCs w:val="18"/>
        </w:rPr>
        <w:tab/>
      </w:r>
      <w:r w:rsidRPr="001B1B70">
        <w:rPr>
          <w:rFonts w:ascii="Times New Roman" w:hAnsi="Times New Roman" w:cs="Times New Roman"/>
          <w:b/>
          <w:sz w:val="18"/>
          <w:szCs w:val="18"/>
        </w:rPr>
        <w:tab/>
      </w:r>
    </w:p>
    <w:p w:rsidR="004F43E5" w:rsidRPr="001B1B70" w:rsidRDefault="004F43E5" w:rsidP="00925681">
      <w:pPr>
        <w:pStyle w:val="Header"/>
        <w:rPr>
          <w:sz w:val="18"/>
          <w:szCs w:val="18"/>
        </w:rPr>
      </w:pPr>
      <w:r w:rsidRPr="001B1B70">
        <w:rPr>
          <w:sz w:val="18"/>
          <w:szCs w:val="18"/>
        </w:rPr>
        <w:t xml:space="preserve">E-mail: </w:t>
      </w:r>
      <w:hyperlink r:id="rId6" w:history="1">
        <w:r w:rsidRPr="001B1B70">
          <w:rPr>
            <w:rStyle w:val="Hyperlink"/>
            <w:sz w:val="18"/>
            <w:szCs w:val="18"/>
          </w:rPr>
          <w:t>transurb</w:t>
        </w:r>
        <w:r w:rsidRPr="001B1B70">
          <w:rPr>
            <w:rStyle w:val="Hyperlink"/>
            <w:sz w:val="18"/>
            <w:szCs w:val="18"/>
            <w:lang w:val="en-US"/>
          </w:rPr>
          <w:t>@yahoo.com</w:t>
        </w:r>
      </w:hyperlink>
      <w:r w:rsidRPr="001B1B70">
        <w:rPr>
          <w:sz w:val="18"/>
          <w:szCs w:val="18"/>
        </w:rPr>
        <w:t xml:space="preserve"> , web: </w:t>
      </w:r>
      <w:hyperlink r:id="rId7" w:history="1">
        <w:r w:rsidRPr="001B1B70">
          <w:rPr>
            <w:rStyle w:val="Hyperlink"/>
            <w:sz w:val="18"/>
            <w:szCs w:val="18"/>
          </w:rPr>
          <w:t>www.transurb.ro</w:t>
        </w:r>
      </w:hyperlink>
    </w:p>
    <w:tbl>
      <w:tblPr>
        <w:tblW w:w="10915" w:type="dxa"/>
        <w:tblInd w:w="-567" w:type="dxa"/>
        <w:tblCellMar>
          <w:left w:w="0" w:type="dxa"/>
          <w:right w:w="0" w:type="dxa"/>
        </w:tblCellMar>
        <w:tblLook w:val="04A0"/>
      </w:tblPr>
      <w:tblGrid>
        <w:gridCol w:w="6804"/>
        <w:gridCol w:w="4111"/>
      </w:tblGrid>
      <w:tr w:rsidR="004F43E5" w:rsidRPr="007D6631" w:rsidTr="00C82069">
        <w:tc>
          <w:tcPr>
            <w:tcW w:w="6804" w:type="dxa"/>
            <w:shd w:val="clear" w:color="auto" w:fill="auto"/>
          </w:tcPr>
          <w:p w:rsidR="004F43E5" w:rsidRPr="007D6631" w:rsidRDefault="004F43E5" w:rsidP="00925681">
            <w:pPr>
              <w:pStyle w:val="MediumGrid21"/>
              <w:spacing w:after="240"/>
              <w:rPr>
                <w:rFonts w:ascii="Times New Roman" w:hAnsi="Times New Roman"/>
                <w:sz w:val="20"/>
                <w:szCs w:val="20"/>
              </w:rPr>
            </w:pPr>
          </w:p>
        </w:tc>
        <w:tc>
          <w:tcPr>
            <w:tcW w:w="4111" w:type="dxa"/>
            <w:shd w:val="clear" w:color="auto" w:fill="auto"/>
            <w:vAlign w:val="center"/>
          </w:tcPr>
          <w:p w:rsidR="004F43E5" w:rsidRPr="007D6631" w:rsidRDefault="004F43E5" w:rsidP="00925681">
            <w:pPr>
              <w:pStyle w:val="MediumGrid21"/>
              <w:spacing w:after="240"/>
              <w:jc w:val="right"/>
              <w:rPr>
                <w:rFonts w:ascii="Times New Roman" w:hAnsi="Times New Roman"/>
                <w:sz w:val="20"/>
                <w:szCs w:val="20"/>
              </w:rPr>
            </w:pPr>
          </w:p>
        </w:tc>
      </w:tr>
    </w:tbl>
    <w:p w:rsidR="004F43E5" w:rsidRPr="008A6BF4" w:rsidRDefault="004F43E5" w:rsidP="00925681">
      <w:pPr>
        <w:spacing w:after="240" w:line="24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7D6631" w:rsidRDefault="004F43E5" w:rsidP="00925681">
                  <w:pPr>
                    <w:spacing w:after="0" w:line="240" w:lineRule="auto"/>
                    <w:outlineLvl w:val="0"/>
                    <w:rPr>
                      <w:kern w:val="36"/>
                      <w:sz w:val="24"/>
                      <w:szCs w:val="24"/>
                    </w:rPr>
                  </w:pPr>
                  <w:r w:rsidRPr="008A6BF4">
                    <w:rPr>
                      <w:rFonts w:ascii="Times New Roman" w:hAnsi="Times New Roman" w:cs="Times New Roman"/>
                      <w:sz w:val="28"/>
                      <w:szCs w:val="28"/>
                    </w:rPr>
                    <w:tab/>
                  </w:r>
                  <w:r w:rsidRPr="007D6631">
                    <w:rPr>
                      <w:rFonts w:ascii="Times New Roman" w:hAnsi="Times New Roman" w:cs="Times New Roman"/>
                      <w:sz w:val="24"/>
                      <w:szCs w:val="24"/>
                    </w:rPr>
                    <w:t>Transurb S.A. Vaslui cu sediul în str. Decebal, nr. 3, Vaslui, organizează ,  concurs în data</w:t>
                  </w:r>
                  <w:r w:rsidR="001F3307" w:rsidRPr="007D6631">
                    <w:rPr>
                      <w:rFonts w:ascii="Times New Roman" w:hAnsi="Times New Roman" w:cs="Times New Roman"/>
                      <w:b/>
                      <w:sz w:val="24"/>
                      <w:szCs w:val="24"/>
                    </w:rPr>
                    <w:t xml:space="preserve"> </w:t>
                  </w:r>
                  <w:r w:rsidR="00B9205E">
                    <w:rPr>
                      <w:rFonts w:ascii="Times New Roman" w:hAnsi="Times New Roman" w:cs="Times New Roman"/>
                      <w:b/>
                      <w:sz w:val="24"/>
                      <w:szCs w:val="24"/>
                    </w:rPr>
                    <w:t>11.09</w:t>
                  </w:r>
                  <w:r w:rsidR="004A3517">
                    <w:rPr>
                      <w:rFonts w:ascii="Times New Roman" w:hAnsi="Times New Roman" w:cs="Times New Roman"/>
                      <w:b/>
                      <w:sz w:val="24"/>
                      <w:szCs w:val="24"/>
                    </w:rPr>
                    <w:t>.2025</w:t>
                  </w:r>
                  <w:r w:rsidR="00A94F24" w:rsidRPr="007D6631">
                    <w:rPr>
                      <w:rFonts w:ascii="Times New Roman" w:hAnsi="Times New Roman" w:cs="Times New Roman"/>
                      <w:b/>
                      <w:sz w:val="24"/>
                      <w:szCs w:val="24"/>
                    </w:rPr>
                    <w:t xml:space="preserve"> </w:t>
                  </w:r>
                  <w:r w:rsidR="001F3307" w:rsidRPr="007D6631">
                    <w:rPr>
                      <w:rFonts w:ascii="Times New Roman" w:hAnsi="Times New Roman" w:cs="Times New Roman"/>
                      <w:b/>
                      <w:sz w:val="24"/>
                      <w:szCs w:val="24"/>
                    </w:rPr>
                    <w:t xml:space="preserve"> </w:t>
                  </w:r>
                  <w:r w:rsidRPr="007D6631">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7D6631"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7D6631">
                          <w:trPr>
                            <w:tblCellSpacing w:w="15" w:type="dxa"/>
                          </w:trPr>
                          <w:tc>
                            <w:tcPr>
                              <w:tcW w:w="0" w:type="auto"/>
                              <w:shd w:val="clear" w:color="auto" w:fill="FFFFFF"/>
                              <w:tcMar>
                                <w:top w:w="15" w:type="dxa"/>
                                <w:left w:w="15" w:type="dxa"/>
                                <w:bottom w:w="15" w:type="dxa"/>
                                <w:right w:w="15" w:type="dxa"/>
                              </w:tcMar>
                              <w:vAlign w:val="center"/>
                            </w:tcPr>
                            <w:p w:rsidR="00CB650E" w:rsidRPr="007D6631" w:rsidRDefault="00B13F30" w:rsidP="00B76CD6">
                              <w:pPr>
                                <w:pStyle w:val="Heading2"/>
                                <w:spacing w:before="0" w:line="240" w:lineRule="auto"/>
                                <w:rPr>
                                  <w:kern w:val="36"/>
                                  <w:sz w:val="24"/>
                                  <w:szCs w:val="24"/>
                                </w:rPr>
                              </w:pPr>
                              <w:r w:rsidRPr="007D6631">
                                <w:rPr>
                                  <w:b w:val="0"/>
                                  <w:color w:val="262626"/>
                                  <w:sz w:val="24"/>
                                  <w:szCs w:val="24"/>
                                  <w:shd w:val="clear" w:color="auto" w:fill="FFFFFF"/>
                                </w:rPr>
                                <w:t>-</w:t>
                              </w:r>
                              <w:r w:rsidR="00B76CD6">
                                <w:rPr>
                                  <w:color w:val="262626"/>
                                  <w:sz w:val="24"/>
                                  <w:szCs w:val="24"/>
                                  <w:shd w:val="clear" w:color="auto" w:fill="FFFFFF"/>
                                </w:rPr>
                                <w:t xml:space="preserve"> sofer manevra(</w:t>
                              </w:r>
                              <w:r w:rsidR="0063771E" w:rsidRPr="004A3517">
                                <w:rPr>
                                  <w:color w:val="262626"/>
                                  <w:sz w:val="24"/>
                                  <w:szCs w:val="24"/>
                                  <w:shd w:val="clear" w:color="auto" w:fill="FFFFFF"/>
                                </w:rPr>
                                <w:t>conducator</w:t>
                              </w:r>
                              <w:r w:rsidR="0063771E" w:rsidRPr="007D6631">
                                <w:rPr>
                                  <w:color w:val="262626"/>
                                  <w:sz w:val="24"/>
                                  <w:szCs w:val="24"/>
                                  <w:shd w:val="clear" w:color="auto" w:fill="FFFFFF"/>
                                </w:rPr>
                                <w:t xml:space="preserve"> auto transport public persoane</w:t>
                              </w:r>
                              <w:r w:rsidR="00B76CD6">
                                <w:rPr>
                                  <w:color w:val="262626"/>
                                  <w:sz w:val="24"/>
                                  <w:szCs w:val="24"/>
                                  <w:shd w:val="clear" w:color="auto" w:fill="FFFFFF"/>
                                </w:rPr>
                                <w:t>)-</w:t>
                              </w:r>
                              <w:r w:rsidR="004A3517">
                                <w:rPr>
                                  <w:color w:val="262626"/>
                                  <w:sz w:val="24"/>
                                  <w:szCs w:val="24"/>
                                  <w:shd w:val="clear" w:color="auto" w:fill="FFFFFF"/>
                                </w:rPr>
                                <w:t xml:space="preserve"> cu atributii dispecer</w:t>
                              </w:r>
                              <w:r w:rsidR="0063771E" w:rsidRPr="007D6631">
                                <w:rPr>
                                  <w:b w:val="0"/>
                                  <w:color w:val="262626"/>
                                  <w:sz w:val="24"/>
                                  <w:szCs w:val="24"/>
                                  <w:shd w:val="clear" w:color="auto" w:fill="FFFFFF"/>
                                </w:rPr>
                                <w:t xml:space="preserve"> </w:t>
                              </w:r>
                              <w:r w:rsidR="0063771E" w:rsidRPr="007D6631">
                                <w:rPr>
                                  <w:kern w:val="36"/>
                                  <w:sz w:val="24"/>
                                  <w:szCs w:val="24"/>
                                </w:rPr>
                                <w:t xml:space="preserve">– </w:t>
                              </w:r>
                              <w:r w:rsidR="0063771E" w:rsidRPr="007D6631">
                                <w:rPr>
                                  <w:rFonts w:ascii="Times New Roman" w:hAnsi="Times New Roman" w:cs="Times New Roman"/>
                                  <w:color w:val="auto"/>
                                  <w:kern w:val="36"/>
                                  <w:sz w:val="24"/>
                                  <w:szCs w:val="24"/>
                                </w:rPr>
                                <w:t xml:space="preserve">cod </w:t>
                              </w:r>
                              <w:r w:rsidR="00C75F9D" w:rsidRPr="007D6631">
                                <w:rPr>
                                  <w:rFonts w:ascii="Times New Roman" w:hAnsi="Times New Roman" w:cs="Times New Roman"/>
                                  <w:color w:val="auto"/>
                                  <w:kern w:val="36"/>
                                  <w:sz w:val="24"/>
                                  <w:szCs w:val="24"/>
                                </w:rPr>
                                <w:t xml:space="preserve">COR  </w:t>
                              </w:r>
                              <w:r w:rsidR="00C75F9D" w:rsidRPr="007D6631">
                                <w:rPr>
                                  <w:rFonts w:ascii="Times New Roman" w:hAnsi="Times New Roman" w:cs="Times New Roman"/>
                                  <w:color w:val="auto"/>
                                  <w:sz w:val="24"/>
                                  <w:szCs w:val="24"/>
                                </w:rPr>
                                <w:t>833101</w:t>
                              </w:r>
                              <w:r w:rsidR="001F3307" w:rsidRPr="007D6631">
                                <w:rPr>
                                  <w:rFonts w:ascii="Times New Roman" w:hAnsi="Times New Roman" w:cs="Times New Roman"/>
                                  <w:color w:val="auto"/>
                                  <w:sz w:val="24"/>
                                  <w:szCs w:val="24"/>
                                </w:rPr>
                                <w:t xml:space="preserve"> – </w:t>
                              </w:r>
                              <w:r w:rsidR="00B51B24" w:rsidRPr="007D6631">
                                <w:rPr>
                                  <w:rFonts w:ascii="Times New Roman" w:hAnsi="Times New Roman" w:cs="Times New Roman"/>
                                  <w:color w:val="auto"/>
                                  <w:sz w:val="24"/>
                                  <w:szCs w:val="24"/>
                                </w:rPr>
                                <w:t>1</w:t>
                              </w:r>
                              <w:r w:rsidR="003E5239" w:rsidRPr="007D6631">
                                <w:rPr>
                                  <w:rFonts w:ascii="Times New Roman" w:hAnsi="Times New Roman" w:cs="Times New Roman"/>
                                  <w:color w:val="auto"/>
                                  <w:sz w:val="24"/>
                                  <w:szCs w:val="24"/>
                                </w:rPr>
                                <w:t xml:space="preserve"> post</w:t>
                              </w:r>
                              <w:r w:rsidR="00B51B24" w:rsidRPr="007D6631">
                                <w:rPr>
                                  <w:rFonts w:ascii="Times New Roman" w:hAnsi="Times New Roman" w:cs="Times New Roman"/>
                                  <w:color w:val="auto"/>
                                  <w:sz w:val="24"/>
                                  <w:szCs w:val="24"/>
                                </w:rPr>
                                <w:t xml:space="preserve"> </w:t>
                              </w:r>
                              <w:r w:rsidR="001C74E2">
                                <w:rPr>
                                  <w:rFonts w:ascii="Times New Roman" w:hAnsi="Times New Roman" w:cs="Times New Roman"/>
                                  <w:color w:val="auto"/>
                                  <w:sz w:val="24"/>
                                  <w:szCs w:val="24"/>
                                </w:rPr>
                                <w:t xml:space="preserve">vacant </w:t>
                              </w:r>
                              <w:r w:rsidR="004A3517">
                                <w:rPr>
                                  <w:rFonts w:ascii="Times New Roman" w:hAnsi="Times New Roman" w:cs="Times New Roman"/>
                                  <w:color w:val="auto"/>
                                  <w:sz w:val="24"/>
                                  <w:szCs w:val="24"/>
                                </w:rPr>
                                <w:t xml:space="preserve"> </w:t>
                              </w:r>
                            </w:p>
                          </w:tc>
                        </w:tr>
                      </w:tbl>
                      <w:p w:rsidR="00CB650E" w:rsidRPr="007D6631" w:rsidRDefault="00CB650E" w:rsidP="00925681">
                        <w:pPr>
                          <w:spacing w:after="0" w:line="240" w:lineRule="auto"/>
                          <w:jc w:val="both"/>
                          <w:rPr>
                            <w:rFonts w:ascii="Times New Roman" w:hAnsi="Times New Roman" w:cs="Times New Roman"/>
                            <w:b/>
                            <w:u w:val="single"/>
                          </w:rPr>
                        </w:pPr>
                        <w:r w:rsidRPr="007D6631">
                          <w:rPr>
                            <w:rFonts w:ascii="Times New Roman" w:hAnsi="Times New Roman" w:cs="Times New Roman"/>
                            <w:b/>
                            <w:u w:val="single"/>
                          </w:rPr>
                          <w:t xml:space="preserve">Etapele concursului: </w:t>
                        </w:r>
                      </w:p>
                      <w:p w:rsidR="00CB650E" w:rsidRPr="007D6631" w:rsidRDefault="00CB650E" w:rsidP="00925681">
                        <w:pPr>
                          <w:spacing w:line="240" w:lineRule="auto"/>
                          <w:jc w:val="both"/>
                          <w:rPr>
                            <w:rFonts w:ascii="Times New Roman" w:hAnsi="Times New Roman" w:cs="Times New Roman"/>
                            <w:b/>
                            <w:u w:val="single"/>
                          </w:rPr>
                        </w:pPr>
                        <w:r w:rsidRPr="007D6631">
                          <w:rPr>
                            <w:rFonts w:ascii="Times New Roman" w:hAnsi="Times New Roman" w:cs="Times New Roman"/>
                            <w:b/>
                            <w:u w:val="single"/>
                          </w:rPr>
                          <w:t xml:space="preserve">Selectia dosarelor : Dosarele se vor depune pana cel tarziu data de </w:t>
                        </w:r>
                        <w:r w:rsidR="00B9205E">
                          <w:rPr>
                            <w:rFonts w:ascii="Times New Roman" w:hAnsi="Times New Roman" w:cs="Times New Roman"/>
                            <w:b/>
                            <w:u w:val="single"/>
                          </w:rPr>
                          <w:t>04.09</w:t>
                        </w:r>
                        <w:r w:rsidR="00B76CD6">
                          <w:rPr>
                            <w:rFonts w:ascii="Times New Roman" w:hAnsi="Times New Roman" w:cs="Times New Roman"/>
                            <w:b/>
                            <w:u w:val="single"/>
                          </w:rPr>
                          <w:t>.2025</w:t>
                        </w:r>
                        <w:r w:rsidR="004B7575" w:rsidRPr="007D6631">
                          <w:rPr>
                            <w:rFonts w:ascii="Times New Roman" w:hAnsi="Times New Roman" w:cs="Times New Roman"/>
                            <w:b/>
                            <w:u w:val="single"/>
                          </w:rPr>
                          <w:t xml:space="preserve"> </w:t>
                        </w:r>
                        <w:r w:rsidRPr="007D6631">
                          <w:rPr>
                            <w:rFonts w:ascii="Times New Roman" w:hAnsi="Times New Roman" w:cs="Times New Roman"/>
                            <w:b/>
                            <w:u w:val="single"/>
                          </w:rPr>
                          <w:t xml:space="preserve"> ora 12:00 si vor cuprinde in mod obligatoriu:</w:t>
                        </w:r>
                      </w:p>
                      <w:p w:rsidR="00CB650E" w:rsidRPr="00925681" w:rsidRDefault="00CB650E" w:rsidP="00925681">
                        <w:pPr>
                          <w:spacing w:after="0" w:line="240" w:lineRule="auto"/>
                          <w:jc w:val="both"/>
                          <w:rPr>
                            <w:rFonts w:ascii="Times New Roman" w:eastAsia="Times New Roman" w:hAnsi="Times New Roman" w:cs="Times New Roman"/>
                            <w:b/>
                            <w:sz w:val="20"/>
                            <w:szCs w:val="20"/>
                          </w:rPr>
                        </w:pPr>
                        <w:r w:rsidRPr="00925681">
                          <w:rPr>
                            <w:rFonts w:ascii="Times New Roman" w:eastAsia="Times New Roman" w:hAnsi="Times New Roman" w:cs="Times New Roman"/>
                            <w:b/>
                            <w:sz w:val="20"/>
                            <w:szCs w:val="20"/>
                          </w:rPr>
                          <w:t>ACTE NECESARE ÎNSCRIERII LA CONCURS:</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Cererea pentru înscriere la concurs adresată conducătorului unității;</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b/>
                            <w:sz w:val="20"/>
                            <w:szCs w:val="20"/>
                          </w:rPr>
                          <w:t>Modelul de cerere il gasiti la biroul Personal din incinta societatii</w:t>
                        </w:r>
                        <w:r w:rsidRPr="00925681">
                          <w:rPr>
                            <w:rFonts w:ascii="Times New Roman" w:eastAsia="Times New Roman" w:hAnsi="Times New Roman" w:cs="Times New Roman"/>
                            <w:sz w:val="20"/>
                            <w:szCs w:val="20"/>
                          </w:rPr>
                          <w:t xml:space="preserve">.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Copia actului de identitate sau orice alt document care atestă identitatea, potrivit legii, după caz;</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naştere;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căsătorie;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Carnetul de muncă sau, după caz, adeverințele care atestă vechimea în muncă, în meserie și/sau în specialitatea studiilor, în copie;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Cazier judiciar si </w:t>
                        </w:r>
                        <w:r w:rsidRPr="00925681">
                          <w:rPr>
                            <w:rFonts w:ascii="Times New Roman" w:eastAsia="Times New Roman" w:hAnsi="Times New Roman" w:cs="Times New Roman"/>
                            <w:b/>
                            <w:sz w:val="20"/>
                            <w:szCs w:val="20"/>
                          </w:rPr>
                          <w:t>cazier auto</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Adeverință medicală care să ateste starea de sănătate corespunzătoare eliberată de către medicul de familie al candidatului sau de către unitățile sanitare abilitate;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Curriculum vitae. </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Atestat profesional</w:t>
                        </w:r>
                      </w:p>
                      <w:p w:rsidR="00CB650E" w:rsidRPr="00925681" w:rsidRDefault="00CB650E" w:rsidP="00925681">
                        <w:pPr>
                          <w:spacing w:after="0" w:line="240" w:lineRule="auto"/>
                          <w:jc w:val="both"/>
                          <w:rPr>
                            <w:rFonts w:ascii="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Aviz psihologic  si aviz medical pentru transport de persoane;</w:t>
                        </w:r>
                        <w:r w:rsidRPr="00925681">
                          <w:rPr>
                            <w:sz w:val="20"/>
                            <w:szCs w:val="20"/>
                          </w:rPr>
                          <w:t xml:space="preserve"> </w:t>
                        </w:r>
                      </w:p>
                      <w:p w:rsidR="00CB650E" w:rsidRPr="00925681" w:rsidRDefault="00CB650E" w:rsidP="00925681">
                        <w:pPr>
                          <w:spacing w:after="0" w:line="240" w:lineRule="auto"/>
                          <w:jc w:val="both"/>
                          <w:rPr>
                            <w:rFonts w:ascii="Times New Roman" w:hAnsi="Times New Roman" w:cs="Times New Roman"/>
                            <w:b/>
                            <w:sz w:val="20"/>
                            <w:szCs w:val="20"/>
                            <w:u w:val="single"/>
                          </w:rPr>
                        </w:pP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b/>
                            <w:sz w:val="24"/>
                            <w:szCs w:val="24"/>
                            <w:u w:val="single"/>
                          </w:rPr>
                          <w:t>Proba scrisa</w:t>
                        </w:r>
                        <w:r w:rsidRPr="007D6631">
                          <w:rPr>
                            <w:rFonts w:ascii="Times New Roman" w:hAnsi="Times New Roman" w:cs="Times New Roman"/>
                            <w:sz w:val="24"/>
                            <w:szCs w:val="24"/>
                          </w:rPr>
                          <w:t xml:space="preserve">, constand in verificarea cunostintelor teoretice prin sustinerea unei lucrari sub forma testului grila, cu 30 de intrebari si </w:t>
                        </w:r>
                        <w:r w:rsidRPr="007D6631">
                          <w:rPr>
                            <w:rFonts w:ascii="Times New Roman" w:hAnsi="Times New Roman" w:cs="Times New Roman"/>
                            <w:b/>
                            <w:sz w:val="24"/>
                            <w:szCs w:val="24"/>
                          </w:rPr>
                          <w:t xml:space="preserve"> va avea loc la data de </w:t>
                        </w:r>
                        <w:r w:rsidR="00B9205E">
                          <w:rPr>
                            <w:rFonts w:ascii="Times New Roman" w:hAnsi="Times New Roman" w:cs="Times New Roman"/>
                            <w:b/>
                            <w:sz w:val="24"/>
                            <w:szCs w:val="24"/>
                          </w:rPr>
                          <w:t>11.09</w:t>
                        </w:r>
                        <w:r w:rsidR="004A3517">
                          <w:rPr>
                            <w:rFonts w:ascii="Times New Roman" w:hAnsi="Times New Roman" w:cs="Times New Roman"/>
                            <w:b/>
                            <w:sz w:val="24"/>
                            <w:szCs w:val="24"/>
                          </w:rPr>
                          <w:t>.2025</w:t>
                        </w:r>
                        <w:r w:rsidRPr="007D6631">
                          <w:rPr>
                            <w:rFonts w:ascii="Times New Roman" w:hAnsi="Times New Roman" w:cs="Times New Roman"/>
                            <w:b/>
                            <w:sz w:val="24"/>
                            <w:szCs w:val="24"/>
                          </w:rPr>
                          <w:t xml:space="preserve">  </w:t>
                        </w:r>
                        <w:r w:rsidRPr="007D6631">
                          <w:rPr>
                            <w:rFonts w:ascii="Times New Roman" w:hAnsi="Times New Roman" w:cs="Times New Roman"/>
                            <w:sz w:val="24"/>
                            <w:szCs w:val="24"/>
                          </w:rPr>
                          <w:t>la sediul societatii din Vas</w:t>
                        </w:r>
                        <w:r w:rsidR="00370D1A" w:rsidRPr="007D6631">
                          <w:rPr>
                            <w:rFonts w:ascii="Times New Roman" w:hAnsi="Times New Roman" w:cs="Times New Roman"/>
                            <w:sz w:val="24"/>
                            <w:szCs w:val="24"/>
                          </w:rPr>
                          <w:t xml:space="preserve">lui, str. Decebal, nr. 3, ora </w:t>
                        </w:r>
                        <w:r w:rsidR="00B97261">
                          <w:rPr>
                            <w:rFonts w:ascii="Times New Roman" w:hAnsi="Times New Roman" w:cs="Times New Roman"/>
                            <w:sz w:val="24"/>
                            <w:szCs w:val="24"/>
                          </w:rPr>
                          <w:t>08</w:t>
                        </w:r>
                        <w:r w:rsidR="00E8303E" w:rsidRPr="007D6631">
                          <w:rPr>
                            <w:rFonts w:ascii="Times New Roman" w:hAnsi="Times New Roman" w:cs="Times New Roman"/>
                            <w:sz w:val="24"/>
                            <w:szCs w:val="24"/>
                          </w:rPr>
                          <w:t>:</w:t>
                        </w:r>
                        <w:r w:rsidR="00B76CD6">
                          <w:rPr>
                            <w:rFonts w:ascii="Times New Roman" w:hAnsi="Times New Roman" w:cs="Times New Roman"/>
                            <w:sz w:val="24"/>
                            <w:szCs w:val="24"/>
                          </w:rPr>
                          <w:t>0</w:t>
                        </w:r>
                        <w:r w:rsidR="00E8303E" w:rsidRPr="007D6631">
                          <w:rPr>
                            <w:rFonts w:ascii="Times New Roman" w:hAnsi="Times New Roman" w:cs="Times New Roman"/>
                            <w:sz w:val="24"/>
                            <w:szCs w:val="24"/>
                          </w:rPr>
                          <w:t>0</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Pentru a fi declarati admisi, candidatii trebuie sa obtina la proba scrisa, cel putin nota 5.</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Candidatii declarati admisi, vor sustine a doua proba, - </w:t>
                        </w:r>
                        <w:r w:rsidRPr="007D6631">
                          <w:rPr>
                            <w:rFonts w:ascii="Times New Roman" w:hAnsi="Times New Roman" w:cs="Times New Roman"/>
                            <w:b/>
                            <w:i/>
                            <w:sz w:val="24"/>
                            <w:szCs w:val="24"/>
                            <w:u w:val="single"/>
                          </w:rPr>
                          <w:t xml:space="preserve"> interviul - </w:t>
                        </w:r>
                        <w:r w:rsidRPr="007D6631">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b/>
                            <w:sz w:val="24"/>
                            <w:szCs w:val="24"/>
                          </w:rPr>
                          <w:t xml:space="preserve">Interviul va avea loc in data de </w:t>
                        </w:r>
                        <w:r w:rsidR="00B9205E">
                          <w:rPr>
                            <w:rFonts w:ascii="Times New Roman" w:hAnsi="Times New Roman" w:cs="Times New Roman"/>
                            <w:b/>
                            <w:sz w:val="24"/>
                            <w:szCs w:val="24"/>
                          </w:rPr>
                          <w:t>17.09</w:t>
                        </w:r>
                        <w:r w:rsidR="004A3517">
                          <w:rPr>
                            <w:rFonts w:ascii="Times New Roman" w:hAnsi="Times New Roman" w:cs="Times New Roman"/>
                            <w:b/>
                            <w:sz w:val="24"/>
                            <w:szCs w:val="24"/>
                          </w:rPr>
                          <w:t>.2025</w:t>
                        </w:r>
                        <w:r w:rsidRPr="007D6631">
                          <w:rPr>
                            <w:rFonts w:ascii="Times New Roman" w:hAnsi="Times New Roman" w:cs="Times New Roman"/>
                            <w:b/>
                            <w:sz w:val="24"/>
                            <w:szCs w:val="24"/>
                          </w:rPr>
                          <w:t xml:space="preserve"> , </w:t>
                        </w:r>
                        <w:r w:rsidRPr="007D6631">
                          <w:rPr>
                            <w:rFonts w:ascii="Times New Roman" w:hAnsi="Times New Roman" w:cs="Times New Roman"/>
                            <w:sz w:val="24"/>
                            <w:szCs w:val="24"/>
                          </w:rPr>
                          <w:t xml:space="preserve">ora </w:t>
                        </w:r>
                        <w:r w:rsidR="00B97261">
                          <w:rPr>
                            <w:rFonts w:ascii="Times New Roman" w:hAnsi="Times New Roman" w:cs="Times New Roman"/>
                            <w:sz w:val="24"/>
                            <w:szCs w:val="24"/>
                          </w:rPr>
                          <w:t>08</w:t>
                        </w:r>
                        <w:r w:rsidR="00B76CD6">
                          <w:rPr>
                            <w:rFonts w:ascii="Times New Roman" w:hAnsi="Times New Roman" w:cs="Times New Roman"/>
                            <w:sz w:val="24"/>
                            <w:szCs w:val="24"/>
                          </w:rPr>
                          <w:t>:00</w:t>
                        </w:r>
                        <w:r w:rsidRPr="007D6631">
                          <w:rPr>
                            <w:rFonts w:ascii="Times New Roman" w:hAnsi="Times New Roman" w:cs="Times New Roman"/>
                            <w:sz w:val="24"/>
                            <w:szCs w:val="24"/>
                          </w:rPr>
                          <w:t>.</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Departajarea concurentilor se va face pe baza mediei obtinute.</w:t>
                        </w:r>
                      </w:p>
                      <w:p w:rsidR="00CB650E" w:rsidRDefault="00CB650E" w:rsidP="00925681">
                        <w:pPr>
                          <w:spacing w:line="240" w:lineRule="auto"/>
                          <w:jc w:val="both"/>
                          <w:rPr>
                            <w:rFonts w:ascii="Times New Roman" w:hAnsi="Times New Roman" w:cs="Times New Roman"/>
                            <w:b/>
                            <w:i/>
                            <w:sz w:val="24"/>
                            <w:szCs w:val="24"/>
                            <w:u w:val="single"/>
                          </w:rPr>
                        </w:pPr>
                        <w:r w:rsidRPr="007D6631">
                          <w:rPr>
                            <w:rFonts w:ascii="Times New Roman" w:hAnsi="Times New Roman" w:cs="Times New Roman"/>
                            <w:b/>
                            <w:i/>
                            <w:sz w:val="24"/>
                            <w:szCs w:val="24"/>
                            <w:u w:val="single"/>
                          </w:rPr>
                          <w:t>Conditii de participare la concurs</w:t>
                        </w:r>
                      </w:p>
                      <w:p w:rsidR="00F943C3" w:rsidRPr="00F943C3" w:rsidRDefault="00F943C3" w:rsidP="00F943C3">
                        <w:pPr>
                          <w:shd w:val="clear" w:color="auto" w:fill="FFFFFF"/>
                          <w:spacing w:after="0" w:line="240" w:lineRule="auto"/>
                          <w:jc w:val="both"/>
                          <w:rPr>
                            <w:color w:val="000000"/>
                            <w:sz w:val="24"/>
                            <w:szCs w:val="24"/>
                          </w:rPr>
                        </w:pPr>
                        <w:r w:rsidRPr="00F943C3">
                          <w:rPr>
                            <w:rStyle w:val="markedcontent"/>
                            <w:rFonts w:ascii="Times New Roman" w:hAnsi="Times New Roman" w:cs="Times New Roman"/>
                            <w:sz w:val="24"/>
                            <w:szCs w:val="24"/>
                          </w:rPr>
                          <w:t xml:space="preserve">- </w:t>
                        </w:r>
                        <w:r w:rsidRPr="00F943C3">
                          <w:rPr>
                            <w:color w:val="000000"/>
                            <w:sz w:val="24"/>
                            <w:szCs w:val="24"/>
                          </w:rPr>
                          <w:t>studii minim 12 clase (diploma Bacalaureat)</w:t>
                        </w:r>
                      </w:p>
                      <w:p w:rsidR="00F943C3" w:rsidRPr="00F943C3" w:rsidRDefault="00F943C3" w:rsidP="00F943C3">
                        <w:pPr>
                          <w:shd w:val="clear" w:color="auto" w:fill="FFFFFF"/>
                          <w:spacing w:after="0" w:line="240" w:lineRule="auto"/>
                          <w:jc w:val="both"/>
                          <w:rPr>
                            <w:rStyle w:val="markedcontent"/>
                            <w:rFonts w:ascii="Times New Roman" w:hAnsi="Times New Roman" w:cs="Times New Roman"/>
                            <w:sz w:val="24"/>
                            <w:szCs w:val="24"/>
                          </w:rPr>
                        </w:pPr>
                        <w:r w:rsidRPr="00F943C3">
                          <w:rPr>
                            <w:rStyle w:val="markedcontent"/>
                            <w:rFonts w:ascii="Times New Roman" w:hAnsi="Times New Roman" w:cs="Times New Roman"/>
                            <w:sz w:val="24"/>
                            <w:szCs w:val="24"/>
                          </w:rPr>
                          <w:t>- Cunoașterea pachetului software MS Office(dovada)</w:t>
                        </w:r>
                      </w:p>
                      <w:p w:rsidR="00F943C3" w:rsidRDefault="00CB650E" w:rsidP="00925681">
                        <w:pPr>
                          <w:spacing w:line="240" w:lineRule="auto"/>
                          <w:rPr>
                            <w:sz w:val="24"/>
                            <w:szCs w:val="24"/>
                          </w:rPr>
                        </w:pPr>
                        <w:r w:rsidRPr="007D6631">
                          <w:rPr>
                            <w:rFonts w:ascii="Arial" w:hAnsi="Arial" w:cs="Arial"/>
                            <w:sz w:val="24"/>
                            <w:szCs w:val="24"/>
                          </w:rPr>
                          <w:sym w:font="Symbol" w:char="00D8"/>
                        </w:r>
                        <w:r w:rsidR="00F943C3" w:rsidRPr="007D6631">
                          <w:rPr>
                            <w:sz w:val="24"/>
                            <w:szCs w:val="24"/>
                          </w:rPr>
                          <w:t xml:space="preserve"> </w:t>
                        </w:r>
                        <w:r w:rsidRPr="007D6631">
                          <w:rPr>
                            <w:sz w:val="24"/>
                            <w:szCs w:val="24"/>
                          </w:rPr>
                          <w:t xml:space="preserve">- permis de conducere categoriile: </w:t>
                        </w:r>
                        <w:r w:rsidR="00F943C3">
                          <w:rPr>
                            <w:sz w:val="24"/>
                            <w:szCs w:val="24"/>
                          </w:rPr>
                          <w:t>D</w:t>
                        </w:r>
                      </w:p>
                      <w:p w:rsidR="00CB650E" w:rsidRPr="007D6631" w:rsidRDefault="00CB650E" w:rsidP="00925681">
                        <w:pPr>
                          <w:spacing w:line="240" w:lineRule="auto"/>
                          <w:rPr>
                            <w:rFonts w:ascii="Times New Roman" w:hAnsi="Times New Roman" w:cs="Times New Roman"/>
                            <w:b/>
                            <w:i/>
                            <w:sz w:val="24"/>
                            <w:szCs w:val="24"/>
                            <w:u w:val="single"/>
                          </w:rPr>
                        </w:pPr>
                        <w:r w:rsidRPr="007D6631">
                          <w:rPr>
                            <w:sz w:val="24"/>
                            <w:szCs w:val="24"/>
                          </w:rPr>
                          <w:t xml:space="preserve">- </w:t>
                        </w:r>
                        <w:r w:rsidRPr="007D6631">
                          <w:rPr>
                            <w:b/>
                            <w:sz w:val="24"/>
                            <w:szCs w:val="24"/>
                          </w:rPr>
                          <w:t>atestat profesional pentru transport persoane</w:t>
                        </w:r>
                      </w:p>
                      <w:p w:rsidR="00925681" w:rsidRDefault="00925681" w:rsidP="00925681">
                        <w:pPr>
                          <w:spacing w:line="240" w:lineRule="auto"/>
                          <w:rPr>
                            <w:b/>
                            <w:sz w:val="24"/>
                            <w:szCs w:val="24"/>
                            <w:u w:val="single"/>
                          </w:rPr>
                        </w:pPr>
                      </w:p>
                      <w:p w:rsidR="00CB650E" w:rsidRPr="007D6631" w:rsidRDefault="00CB650E" w:rsidP="00925681">
                        <w:pPr>
                          <w:pStyle w:val="Heading1"/>
                          <w:shd w:val="clear" w:color="auto" w:fill="FFFFFF"/>
                          <w:spacing w:before="0" w:beforeAutospacing="0" w:after="96" w:afterAutospacing="0"/>
                          <w:textAlignment w:val="baseline"/>
                          <w:rPr>
                            <w:rStyle w:val="markedcontent"/>
                            <w:sz w:val="24"/>
                            <w:szCs w:val="24"/>
                          </w:rPr>
                        </w:pPr>
                        <w:r w:rsidRPr="007D6631">
                          <w:rPr>
                            <w:rStyle w:val="markedcontent"/>
                            <w:sz w:val="24"/>
                            <w:szCs w:val="24"/>
                          </w:rPr>
                          <w:t>PENTRU POSTUL DE CONDUCATOR AUTO:</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cunoașterea limbii române, scris și vorbit;</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vârsta minimă reglementată de prevederile legale;</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capacitate deplină de exercițiu;</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Pr="007D6631" w:rsidRDefault="00CB650E" w:rsidP="00925681">
                        <w:pPr>
                          <w:pStyle w:val="Heading1"/>
                          <w:shd w:val="clear" w:color="auto" w:fill="FFFFFF"/>
                          <w:spacing w:before="0" w:beforeAutospacing="0" w:after="96" w:afterAutospacing="0"/>
                          <w:textAlignment w:val="baseline"/>
                          <w:rPr>
                            <w:i/>
                            <w:sz w:val="24"/>
                            <w:szCs w:val="24"/>
                            <w:u w:val="single"/>
                          </w:rPr>
                        </w:pPr>
                        <w:r w:rsidRPr="007D6631">
                          <w:rPr>
                            <w:i/>
                            <w:sz w:val="24"/>
                            <w:szCs w:val="24"/>
                            <w:u w:val="single"/>
                          </w:rPr>
                          <w:t xml:space="preserve">Condiţiile specifice necesare în vederea participării la concurs </w:t>
                        </w:r>
                      </w:p>
                      <w:p w:rsidR="00CB650E" w:rsidRPr="007D6631" w:rsidRDefault="00CB650E" w:rsidP="00925681">
                        <w:pPr>
                          <w:pStyle w:val="Heading1"/>
                          <w:shd w:val="clear" w:color="auto" w:fill="FFFFFF"/>
                          <w:spacing w:before="0" w:beforeAutospacing="0" w:after="96" w:afterAutospacing="0"/>
                          <w:textAlignment w:val="baseline"/>
                          <w:rPr>
                            <w:b w:val="0"/>
                            <w:sz w:val="24"/>
                            <w:szCs w:val="24"/>
                          </w:rPr>
                        </w:pPr>
                        <w:r w:rsidRPr="007D6631">
                          <w:rPr>
                            <w:b w:val="0"/>
                            <w:sz w:val="24"/>
                            <w:szCs w:val="24"/>
                          </w:rPr>
                          <w:sym w:font="Symbol" w:char="00B7"/>
                        </w:r>
                        <w:r w:rsidRPr="007D6631">
                          <w:rPr>
                            <w:b w:val="0"/>
                            <w:sz w:val="24"/>
                            <w:szCs w:val="24"/>
                          </w:rPr>
                          <w:t xml:space="preserve"> să fie cetăţean român; </w:t>
                        </w:r>
                        <w:r w:rsidRPr="007D6631">
                          <w:rPr>
                            <w:b w:val="0"/>
                            <w:sz w:val="24"/>
                            <w:szCs w:val="24"/>
                          </w:rPr>
                          <w:br/>
                        </w:r>
                        <w:r w:rsidRPr="007D6631">
                          <w:rPr>
                            <w:b w:val="0"/>
                            <w:sz w:val="24"/>
                            <w:szCs w:val="24"/>
                          </w:rPr>
                          <w:sym w:font="Symbol" w:char="00B7"/>
                        </w:r>
                        <w:r w:rsidRPr="007D6631">
                          <w:rPr>
                            <w:b w:val="0"/>
                            <w:sz w:val="24"/>
                            <w:szCs w:val="24"/>
                          </w:rPr>
                          <w:t xml:space="preserve"> să posede permis de conducere categoria D; </w:t>
                        </w:r>
                        <w:r w:rsidRPr="007D6631">
                          <w:rPr>
                            <w:b w:val="0"/>
                            <w:sz w:val="24"/>
                            <w:szCs w:val="24"/>
                          </w:rPr>
                          <w:br/>
                        </w:r>
                        <w:r w:rsidRPr="007D6631">
                          <w:rPr>
                            <w:b w:val="0"/>
                            <w:sz w:val="24"/>
                            <w:szCs w:val="24"/>
                          </w:rPr>
                          <w:sym w:font="Symbol" w:char="00B7"/>
                        </w:r>
                        <w:r w:rsidRPr="007D6631">
                          <w:rPr>
                            <w:b w:val="0"/>
                            <w:sz w:val="24"/>
                            <w:szCs w:val="24"/>
                          </w:rPr>
                          <w:t xml:space="preserve"> să posede </w:t>
                        </w:r>
                        <w:r w:rsidRPr="007D6631">
                          <w:rPr>
                            <w:sz w:val="24"/>
                            <w:szCs w:val="24"/>
                          </w:rPr>
                          <w:t>atestat pentru transport rutier de persoane în termen de valabilitate</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adeverinţă medicală care să ateste starea de sănătate eliberată de un cabinet medical specializat în ceea ce priveşte examinarea conducătorilor auto; </w:t>
                        </w:r>
                        <w:r w:rsidRPr="007D6631">
                          <w:rPr>
                            <w:b w:val="0"/>
                            <w:sz w:val="24"/>
                            <w:szCs w:val="24"/>
                          </w:rPr>
                          <w:br/>
                        </w:r>
                        <w:r w:rsidRPr="007D6631">
                          <w:rPr>
                            <w:sz w:val="24"/>
                            <w:szCs w:val="24"/>
                          </w:rPr>
                          <w:sym w:font="Symbol" w:char="00B7"/>
                        </w:r>
                        <w:r w:rsidRPr="007D6631">
                          <w:rPr>
                            <w:sz w:val="24"/>
                            <w:szCs w:val="24"/>
                          </w:rPr>
                          <w:t xml:space="preserve"> aviz psihologic si aviz medical</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cazierul conducătorului auto de la Serviciul de circulaţie rutieră </w:t>
                        </w:r>
                      </w:p>
                      <w:p w:rsidR="00CB650E" w:rsidRPr="007D6631" w:rsidRDefault="00CB650E" w:rsidP="00925681">
                        <w:pPr>
                          <w:pStyle w:val="Heading1"/>
                          <w:shd w:val="clear" w:color="auto" w:fill="FFFFFF"/>
                          <w:spacing w:before="0" w:beforeAutospacing="0" w:after="96" w:afterAutospacing="0"/>
                          <w:jc w:val="both"/>
                          <w:textAlignment w:val="baseline"/>
                          <w:rPr>
                            <w:b w:val="0"/>
                            <w:sz w:val="24"/>
                            <w:szCs w:val="24"/>
                          </w:rPr>
                        </w:pPr>
                        <w:r w:rsidRPr="007D6631">
                          <w:rPr>
                            <w:b w:val="0"/>
                            <w:sz w:val="24"/>
                            <w:szCs w:val="24"/>
                          </w:rPr>
                          <w:sym w:font="Symbol" w:char="00B7"/>
                        </w:r>
                        <w:r w:rsidRPr="007D6631">
                          <w:rPr>
                            <w:b w:val="0"/>
                            <w:sz w:val="24"/>
                            <w:szCs w:val="24"/>
                          </w:rPr>
                          <w:t xml:space="preserve"> Să aibă cunoștințe temeinice de legislația rutieră</w:t>
                        </w:r>
                      </w:p>
                      <w:p w:rsidR="00CB650E" w:rsidRPr="007D6631" w:rsidRDefault="00CB650E" w:rsidP="00925681">
                        <w:pPr>
                          <w:spacing w:after="0" w:line="240" w:lineRule="auto"/>
                          <w:jc w:val="both"/>
                          <w:rPr>
                            <w:b/>
                            <w:sz w:val="24"/>
                            <w:szCs w:val="24"/>
                            <w:lang w:val="fr-FR"/>
                          </w:rPr>
                        </w:pPr>
                        <w:r w:rsidRPr="007D6631">
                          <w:rPr>
                            <w:b/>
                            <w:sz w:val="24"/>
                            <w:szCs w:val="24"/>
                            <w:lang w:val="fr-FR"/>
                          </w:rPr>
                          <w:t>Conditii specifice fisei de post</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Locul de munca : Sectia transport auto</w:t>
                        </w:r>
                      </w:p>
                      <w:p w:rsidR="00CB650E"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 xml:space="preserve">Scopul general al postului : Asigura transportul public local </w:t>
                        </w:r>
                      </w:p>
                      <w:p w:rsidR="00912A2C" w:rsidRPr="00912A2C" w:rsidRDefault="00912A2C" w:rsidP="00912A2C">
                        <w:pPr>
                          <w:numPr>
                            <w:ilvl w:val="0"/>
                            <w:numId w:val="9"/>
                          </w:numPr>
                          <w:overflowPunct w:val="0"/>
                          <w:autoSpaceDE w:val="0"/>
                          <w:autoSpaceDN w:val="0"/>
                          <w:adjustRightInd w:val="0"/>
                          <w:spacing w:after="0" w:line="240" w:lineRule="auto"/>
                          <w:ind w:left="360"/>
                          <w:jc w:val="both"/>
                          <w:textAlignment w:val="baseline"/>
                          <w:rPr>
                            <w:sz w:val="24"/>
                            <w:szCs w:val="24"/>
                            <w:lang w:val="fr-FR"/>
                          </w:rPr>
                        </w:pPr>
                        <w:r w:rsidRPr="00912A2C">
                          <w:rPr>
                            <w:sz w:val="24"/>
                            <w:szCs w:val="24"/>
                            <w:lang w:val="fr-FR"/>
                          </w:rPr>
                          <w:t xml:space="preserve">Subordonare si colaborare directa-ing. </w:t>
                        </w:r>
                        <w:r>
                          <w:rPr>
                            <w:sz w:val="24"/>
                            <w:szCs w:val="24"/>
                            <w:lang w:val="fr-FR"/>
                          </w:rPr>
                          <w:t>Mecanic,ing. sef</w:t>
                        </w:r>
                      </w:p>
                      <w:p w:rsidR="00CB650E" w:rsidRDefault="00CB650E" w:rsidP="00925681">
                        <w:pPr>
                          <w:spacing w:after="0" w:line="240" w:lineRule="auto"/>
                          <w:jc w:val="both"/>
                          <w:rPr>
                            <w:b/>
                            <w:sz w:val="24"/>
                            <w:szCs w:val="24"/>
                            <w:lang w:val="fr-FR"/>
                          </w:rPr>
                        </w:pPr>
                        <w:r w:rsidRPr="007D6631">
                          <w:rPr>
                            <w:b/>
                            <w:sz w:val="24"/>
                            <w:szCs w:val="24"/>
                            <w:lang w:val="fr-FR"/>
                          </w:rPr>
                          <w:t>. Descrierea atributiilor, responsabilitatilor si restrictiilor postului</w:t>
                        </w:r>
                      </w:p>
                      <w:p w:rsidR="00152893" w:rsidRPr="00152893" w:rsidRDefault="00152893" w:rsidP="00925681">
                        <w:pPr>
                          <w:spacing w:after="0" w:line="240" w:lineRule="auto"/>
                          <w:jc w:val="both"/>
                          <w:rPr>
                            <w:sz w:val="24"/>
                            <w:szCs w:val="24"/>
                            <w:lang w:val="fr-FR"/>
                          </w:rPr>
                        </w:pPr>
                        <w:r w:rsidRPr="00152893">
                          <w:rPr>
                            <w:sz w:val="24"/>
                            <w:szCs w:val="24"/>
                            <w:lang w:val="fr-FR"/>
                          </w:rPr>
                          <w:t xml:space="preserve">- realizeaza manevre in cadrul garajelor(punctele de lucru), se deplaseaza cu autovehiculul unitatii la ITP,RAR, probleme de garantie la flota detinuta </w:t>
                        </w:r>
                      </w:p>
                      <w:p w:rsidR="00152893" w:rsidRPr="007D6631" w:rsidRDefault="00152893" w:rsidP="00152893">
                        <w:pPr>
                          <w:spacing w:after="0" w:line="240" w:lineRule="auto"/>
                          <w:ind w:firstLine="708"/>
                          <w:jc w:val="both"/>
                          <w:rPr>
                            <w:sz w:val="24"/>
                            <w:szCs w:val="24"/>
                            <w:lang w:val="fr-FR"/>
                          </w:rPr>
                        </w:pPr>
                        <w:r w:rsidRPr="007D6631">
                          <w:rPr>
                            <w:sz w:val="24"/>
                            <w:szCs w:val="24"/>
                            <w:lang w:val="fr-FR"/>
                          </w:rPr>
                          <w:t xml:space="preserve">- respecta periodicitatea  lucrarilor de intretinere (control si ingrijirea zilnica, spalare, RT1,RT2,RTS,ITP) participand efectiv la efectuarea acestor revizii, semnand de receptia calitativa a lucrarilor ; </w:t>
                        </w:r>
                      </w:p>
                      <w:p w:rsidR="00152893" w:rsidRDefault="00CB650E" w:rsidP="00925681">
                        <w:pPr>
                          <w:spacing w:after="0" w:line="240" w:lineRule="auto"/>
                          <w:jc w:val="both"/>
                          <w:rPr>
                            <w:b/>
                            <w:sz w:val="24"/>
                            <w:szCs w:val="24"/>
                            <w:lang w:val="fr-FR"/>
                          </w:rPr>
                        </w:pPr>
                        <w:r w:rsidRPr="007D6631">
                          <w:rPr>
                            <w:b/>
                            <w:sz w:val="24"/>
                            <w:szCs w:val="24"/>
                            <w:lang w:val="fr-FR"/>
                          </w:rPr>
                          <w:tab/>
                        </w:r>
                      </w:p>
                      <w:p w:rsidR="00CB650E" w:rsidRPr="007D6631" w:rsidRDefault="00CB650E" w:rsidP="00925681">
                        <w:pPr>
                          <w:spacing w:after="0" w:line="240" w:lineRule="auto"/>
                          <w:jc w:val="both"/>
                          <w:rPr>
                            <w:sz w:val="24"/>
                            <w:szCs w:val="24"/>
                            <w:lang w:val="fr-FR"/>
                          </w:rPr>
                        </w:pPr>
                        <w:r w:rsidRPr="007D6631">
                          <w:rPr>
                            <w:sz w:val="24"/>
                            <w:szCs w:val="24"/>
                            <w:lang w:val="fr-FR"/>
                          </w:rPr>
                          <w:t>- efectueaza activitatea de transport public local functie de programul de transport, in program fractionat sau program inegal, in functie de cerintele de transport.</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fie prezent la garaj cu cel putin 30 minute inainte de ora fixata pentru plecarea in cursa, odihnit, in stare normala, apt pentru conducerea autovehiculului ;</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plece din garaj la ora fixata, cu autobuzul in perfecta stare de functionare si curatenie, cu placa de traseu pentru traseul respectiv;</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xml:space="preserve">- la plecarea din garaj sa posede asupra sa documentele legale (permis auto, atestat transport persoane, certificat inmatriculare autovehicul, talon ITP, licenta transport, foaie </w:t>
                        </w:r>
                        <w:r w:rsidRPr="007D6631">
                          <w:rPr>
                            <w:sz w:val="24"/>
                            <w:szCs w:val="24"/>
                            <w:lang w:val="fr-FR"/>
                          </w:rPr>
                          <w:lastRenderedPageBreak/>
                          <w:t>parcurs,copieRCA)</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execute dispozitiile date de seful de coloana sau dispecer privind traseul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 in timpul activitatii, soferul autobuz este obligat sa poarte tinuta obligatorie/ o tinuta decenta precum si ecusonul tipizat cu numele si prenumele acestuia;</w:t>
                        </w:r>
                      </w:p>
                      <w:p w:rsidR="00CB650E" w:rsidRPr="007D6631" w:rsidRDefault="00CB650E" w:rsidP="00925681">
                        <w:pPr>
                          <w:spacing w:after="0" w:line="240" w:lineRule="auto"/>
                          <w:jc w:val="both"/>
                          <w:rPr>
                            <w:sz w:val="24"/>
                            <w:szCs w:val="24"/>
                            <w:lang w:val="fr-FR"/>
                          </w:rPr>
                        </w:pPr>
                        <w:r w:rsidRPr="007D6631">
                          <w:rPr>
                            <w:sz w:val="24"/>
                            <w:szCs w:val="24"/>
                            <w:lang w:val="fr-FR"/>
                          </w:rPr>
                          <w:tab/>
                          <w:t>- se va supune, ori de cate ori i se cere, verificarii cu aparatul etilotest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se legitimeze la solicitarea organelor de politie;</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vizualizeze toate anunturile  si documentele de la avizier;</w:t>
                        </w:r>
                        <w:r w:rsidRPr="007D6631">
                          <w:rPr>
                            <w:sz w:val="24"/>
                            <w:szCs w:val="24"/>
                            <w:lang w:val="fr-FR"/>
                          </w:rPr>
                          <w:tab/>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nu permita transportul calatorilor decat pe baza legitimatiilor de calatorie valabile ;</w:t>
                        </w:r>
                        <w:r w:rsidRPr="007D6631">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-sa-si insuseasca si sa respecte prevederile Regulamentului Intern si Codul de Etica al societatii, procedurile operationale si instructiunile de lucru aplicabile;</w:t>
                        </w:r>
                      </w:p>
                      <w:p w:rsidR="00CB650E" w:rsidRPr="007D6631" w:rsidRDefault="00CB650E" w:rsidP="00925681">
                        <w:pPr>
                          <w:spacing w:after="0" w:line="240" w:lineRule="auto"/>
                          <w:jc w:val="both"/>
                          <w:rPr>
                            <w:sz w:val="24"/>
                            <w:szCs w:val="24"/>
                            <w:lang w:val="fr-FR"/>
                          </w:rPr>
                        </w:pPr>
                        <w:r w:rsidRPr="007D6631">
                          <w:rPr>
                            <w:sz w:val="24"/>
                            <w:szCs w:val="24"/>
                            <w:lang w:val="fr-FR"/>
                          </w:rPr>
                          <w:tab/>
                        </w:r>
                        <w:r w:rsidR="00F63849" w:rsidRPr="007D6631">
                          <w:rPr>
                            <w:sz w:val="24"/>
                            <w:szCs w:val="24"/>
                            <w:lang w:val="fr-FR"/>
                          </w:rPr>
                          <w:t>-sa vanda bilete si flexi de calatorie catre calatori ;</w:t>
                        </w:r>
                      </w:p>
                      <w:p w:rsidR="00F63849" w:rsidRPr="007D6631" w:rsidRDefault="00F63849" w:rsidP="00925681">
                        <w:pPr>
                          <w:spacing w:after="0" w:line="240" w:lineRule="auto"/>
                          <w:jc w:val="both"/>
                          <w:rPr>
                            <w:sz w:val="24"/>
                            <w:szCs w:val="24"/>
                            <w:lang w:val="fr-FR"/>
                          </w:rPr>
                        </w:pPr>
                        <w:r w:rsidRPr="007D6631">
                          <w:rPr>
                            <w:sz w:val="24"/>
                            <w:szCs w:val="24"/>
                            <w:lang w:val="fr-FR"/>
                          </w:rPr>
                          <w:t xml:space="preserve">            -va conduce toate mijloacele de transport din flota , inclusiv autoturnul   </w:t>
                        </w:r>
                      </w:p>
                      <w:p w:rsidR="00CB650E" w:rsidRPr="007D6631" w:rsidRDefault="00CB650E" w:rsidP="00925681">
                        <w:pPr>
                          <w:spacing w:after="0" w:line="240" w:lineRule="auto"/>
                          <w:jc w:val="both"/>
                          <w:rPr>
                            <w:b/>
                            <w:sz w:val="24"/>
                            <w:szCs w:val="24"/>
                            <w:u w:val="single"/>
                            <w:lang w:val="fr-FR"/>
                          </w:rPr>
                        </w:pPr>
                        <w:r w:rsidRPr="007D6631">
                          <w:rPr>
                            <w:b/>
                            <w:sz w:val="24"/>
                            <w:szCs w:val="24"/>
                            <w:u w:val="single"/>
                            <w:lang w:val="fr-FR"/>
                          </w:rPr>
                          <w:t>In legatura cu starea tehnica a autovehiculului</w:t>
                        </w:r>
                      </w:p>
                      <w:p w:rsidR="00CB650E" w:rsidRPr="007D6631" w:rsidRDefault="00CB650E" w:rsidP="00925681">
                        <w:pPr>
                          <w:spacing w:after="0" w:line="240" w:lineRule="auto"/>
                          <w:jc w:val="both"/>
                          <w:rPr>
                            <w:b/>
                            <w:sz w:val="24"/>
                            <w:szCs w:val="24"/>
                            <w:u w:val="single"/>
                            <w:lang w:val="fr-FR"/>
                          </w:rPr>
                        </w:pP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F943C3" w:rsidRDefault="00152893" w:rsidP="00925681">
                        <w:pPr>
                          <w:pStyle w:val="Heading1"/>
                          <w:shd w:val="clear" w:color="auto" w:fill="FFFFFF"/>
                          <w:spacing w:before="0" w:beforeAutospacing="0" w:after="0" w:afterAutospacing="0"/>
                          <w:jc w:val="both"/>
                          <w:textAlignment w:val="baseline"/>
                          <w:rPr>
                            <w:b w:val="0"/>
                            <w:sz w:val="24"/>
                            <w:szCs w:val="24"/>
                          </w:rPr>
                        </w:pPr>
                        <w:r w:rsidRPr="00152893">
                          <w:rPr>
                            <w:sz w:val="24"/>
                            <w:szCs w:val="24"/>
                          </w:rPr>
                          <w:t>Atributii dispecer</w:t>
                        </w:r>
                        <w:r>
                          <w:rPr>
                            <w:b w:val="0"/>
                            <w:sz w:val="24"/>
                            <w:szCs w:val="24"/>
                          </w:rPr>
                          <w:t xml:space="preserve"> ( perioada concediilor)</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organizeaza, indruma si controleaza activitatea autocoloanei si a personalului acesteia in vederea indeplinirii sarcinilor de transport si a deservirii corespunzatoare a publicului calator, in conditii de confort si eficienta economica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participa la stabilirea volumului de transport pe </w:t>
                        </w:r>
                        <w:r>
                          <w:rPr>
                            <w:rFonts w:ascii="Calibri" w:eastAsia="Calibri" w:hAnsi="Calibri" w:cs="Times New Roman"/>
                            <w:sz w:val="24"/>
                            <w:szCs w:val="24"/>
                            <w:lang w:val="fr-FR"/>
                          </w:rPr>
                          <w:t>coloana</w:t>
                        </w:r>
                        <w:r w:rsidRPr="001D0E9E">
                          <w:rPr>
                            <w:rFonts w:ascii="Calibri" w:eastAsia="Calibri" w:hAnsi="Calibri" w:cs="Times New Roman"/>
                            <w:sz w:val="24"/>
                            <w:szCs w:val="24"/>
                            <w:lang w:val="fr-FR"/>
                          </w:rPr>
                          <w:t>, urmareste si ia masuri pentru indeplinirea acestuia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asigura intocmirea corecta a evidentelor ce decurg din exploatarea planului de transport, precum si lucrarile de raportare a realizarii sarcinilor ;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participa la elaborarea graficelor de circulatie si repartizarea autovehiculelor pe trasee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asigura si urmareste necesarul zilnic de autobuze sau troleibuze si taxatoare active pentru satisfacerea tuturor traseelor si curselor programate, trateaza cu atelierul auto cazurile de neasigurare a necesarului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urmareste si controleaza permanent </w:t>
                        </w:r>
                        <w:r>
                          <w:rPr>
                            <w:rFonts w:ascii="Calibri" w:eastAsia="Calibri" w:hAnsi="Calibri" w:cs="Times New Roman"/>
                            <w:sz w:val="24"/>
                            <w:szCs w:val="24"/>
                            <w:lang w:val="fr-FR"/>
                          </w:rPr>
                          <w:t xml:space="preserve">prin inregistrarea  reclamatiilor privind </w:t>
                        </w:r>
                        <w:r w:rsidRPr="001D0E9E">
                          <w:rPr>
                            <w:rFonts w:ascii="Calibri" w:eastAsia="Calibri" w:hAnsi="Calibri" w:cs="Times New Roman"/>
                            <w:sz w:val="24"/>
                            <w:szCs w:val="24"/>
                            <w:lang w:val="fr-FR"/>
                          </w:rPr>
                          <w:t xml:space="preserve"> regularitatea curselor, starea de curatenie, atitudinea si comportarea personalului de</w:t>
                        </w:r>
                        <w:r>
                          <w:rPr>
                            <w:rFonts w:ascii="Calibri" w:eastAsia="Calibri" w:hAnsi="Calibri" w:cs="Times New Roman"/>
                            <w:sz w:val="24"/>
                            <w:szCs w:val="24"/>
                            <w:lang w:val="fr-FR"/>
                          </w:rPr>
                          <w:t xml:space="preserve"> bord fata de publicul calator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asigura si urmareste satisfacerea in cele mai bune conditii a transporturilor executate pe baza de </w:t>
                        </w:r>
                        <w:r>
                          <w:rPr>
                            <w:rFonts w:ascii="Calibri" w:eastAsia="Calibri" w:hAnsi="Calibri" w:cs="Times New Roman"/>
                            <w:sz w:val="24"/>
                            <w:szCs w:val="24"/>
                            <w:lang w:val="fr-FR"/>
                          </w:rPr>
                          <w:t>contract cu diversi beneficiari ptr transport ocazional sau special.</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urmareste rentabilitatea traseelor si curselor, efectueaza sondaje in acest sens si informeaza sef coloana si director unitate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analizeaza situatia si necesitatile suspendarilor si modificarilor de trasee si prezinta sefului de coloana si directorului propuneri corespunzatoare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analizeaza cazurile de intarzieri, suspendari de curse, abateri de la trasee, ia masuri de prevenire a lor si face propuneri de sanctionare a celor vinovati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r>
                        <w:r w:rsidRPr="001D0E9E">
                          <w:rPr>
                            <w:rFonts w:ascii="Calibri" w:eastAsia="Calibri" w:hAnsi="Calibri" w:cs="Times New Roman"/>
                            <w:i/>
                            <w:sz w:val="24"/>
                            <w:szCs w:val="24"/>
                            <w:lang w:val="fr-FR"/>
                          </w:rPr>
                          <w:t xml:space="preserve">- asigura in colaborare cu compartimentul de resort din cadrul societatii, situatia mijloacelor de semnalizare si de informare  de pe trasee (stalpi, tablite de marcare a statiilor, etc.) </w:t>
                        </w:r>
                        <w:r>
                          <w:rPr>
                            <w:rFonts w:ascii="Calibri" w:eastAsia="Calibri" w:hAnsi="Calibri" w:cs="Times New Roman"/>
                            <w:i/>
                            <w:sz w:val="24"/>
                            <w:szCs w:val="24"/>
                            <w:lang w:val="fr-FR"/>
                          </w:rPr>
                          <w:t xml:space="preserve">       </w:t>
                        </w:r>
                        <w:r>
                          <w:rPr>
                            <w:rFonts w:ascii="Calibri" w:eastAsia="Calibri" w:hAnsi="Calibri" w:cs="Times New Roman"/>
                            <w:sz w:val="24"/>
                            <w:szCs w:val="24"/>
                            <w:lang w:val="fr-FR"/>
                          </w:rPr>
                          <w:t xml:space="preserve">          -</w:t>
                        </w:r>
                        <w:r w:rsidRPr="001D0E9E">
                          <w:rPr>
                            <w:rFonts w:ascii="Calibri" w:eastAsia="Calibri" w:hAnsi="Calibri" w:cs="Times New Roman"/>
                            <w:sz w:val="24"/>
                            <w:szCs w:val="24"/>
                            <w:lang w:val="fr-FR"/>
                          </w:rPr>
                          <w:t>asigura si controleaza aplicarea si respectarea de catre personalul autocoloanei a masurilor si regulilor privind siguranta circulatiei, protectia muncii, paza contra incendiilor si a mediului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elibereaza foi parcurs pentru conducatorii auto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lastRenderedPageBreak/>
                          <w:t>- in cazul conducatorilor auto cu gestiune dispecerul confirma prin semnatura pe foaia de gestiune a conducatorului auto banii personali ai acestuia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verifica modul de completare al foii de gestiune la conducatorii auto ;</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sz w:val="24"/>
                            <w:szCs w:val="24"/>
                            <w:lang w:val="fr-FR"/>
                          </w:rPr>
                          <w:t xml:space="preserve">- sa-si insuseasca si sa respecte prevederile ROI </w:t>
                        </w:r>
                        <w:r>
                          <w:rPr>
                            <w:rFonts w:ascii="Calibri" w:eastAsia="Calibri" w:hAnsi="Calibri" w:cs="Times New Roman"/>
                            <w:sz w:val="24"/>
                            <w:szCs w:val="24"/>
                            <w:lang w:val="fr-FR"/>
                          </w:rPr>
                          <w:t xml:space="preserve">,CCM </w:t>
                        </w:r>
                        <w:r w:rsidRPr="001D0E9E">
                          <w:rPr>
                            <w:rFonts w:ascii="Calibri" w:eastAsia="Calibri" w:hAnsi="Calibri" w:cs="Times New Roman"/>
                            <w:sz w:val="24"/>
                            <w:szCs w:val="24"/>
                            <w:lang w:val="fr-FR"/>
                          </w:rPr>
                          <w:t>si codului de etica al societatii, procedurilor operationale si instructiunile de lucru aplicabile</w:t>
                        </w:r>
                        <w:r w:rsidRPr="00F0738C">
                          <w:rPr>
                            <w:sz w:val="24"/>
                            <w:szCs w:val="24"/>
                          </w:rPr>
                          <w:br/>
                        </w:r>
                      </w:p>
                      <w:p w:rsidR="00F943C3"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r>
                      </w:p>
                      <w:p w:rsidR="00F943C3" w:rsidRPr="001D0E9E" w:rsidRDefault="00F943C3" w:rsidP="00F943C3">
                        <w:pPr>
                          <w:spacing w:after="0" w:line="240" w:lineRule="auto"/>
                          <w:jc w:val="both"/>
                          <w:rPr>
                            <w:rFonts w:ascii="Calibri" w:eastAsia="Calibri" w:hAnsi="Calibri" w:cs="Times New Roman"/>
                            <w:i/>
                            <w:sz w:val="24"/>
                            <w:szCs w:val="24"/>
                            <w:lang w:val="fr-FR"/>
                          </w:rPr>
                        </w:pPr>
                        <w:r>
                          <w:rPr>
                            <w:rFonts w:ascii="Calibri" w:eastAsia="Calibri" w:hAnsi="Calibri" w:cs="Times New Roman"/>
                            <w:i/>
                            <w:sz w:val="24"/>
                            <w:szCs w:val="24"/>
                            <w:lang w:val="fr-FR"/>
                          </w:rPr>
                          <w:t xml:space="preserve">            - inregistreaza si directioneaza reclamatiile catre compartimentul Relatii cu publicul,sef coloana si inginer sef</w:t>
                        </w:r>
                      </w:p>
                      <w:p w:rsidR="00F943C3" w:rsidRPr="001D0E9E"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t>- intocmeste planificarea de lucru cu doua zile in avans, avand in vedere graficele la care sunt repartizate mi</w:t>
                        </w:r>
                        <w:r>
                          <w:rPr>
                            <w:rFonts w:ascii="Calibri" w:eastAsia="Calibri" w:hAnsi="Calibri" w:cs="Times New Roman"/>
                            <w:i/>
                            <w:sz w:val="24"/>
                            <w:szCs w:val="24"/>
                            <w:lang w:val="fr-FR"/>
                          </w:rPr>
                          <w:t>jloacele de transport doar in lipsa sefului de coloana</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 se va preocupa din timp de planificarea conducatorilor auto care trebuie sa lucreze in program luni - duminica ;</w:t>
                        </w:r>
                        <w:r w:rsidRPr="00F804E6">
                          <w:rPr>
                            <w:rFonts w:ascii="Calibri" w:eastAsia="Calibri" w:hAnsi="Calibri" w:cs="Times New Roman"/>
                            <w:i/>
                            <w:sz w:val="24"/>
                            <w:szCs w:val="24"/>
                            <w:lang w:val="fr-FR"/>
                          </w:rPr>
                          <w:t xml:space="preserve"> </w:t>
                        </w:r>
                        <w:r>
                          <w:rPr>
                            <w:rFonts w:ascii="Calibri" w:eastAsia="Calibri" w:hAnsi="Calibri" w:cs="Times New Roman"/>
                            <w:i/>
                            <w:sz w:val="24"/>
                            <w:szCs w:val="24"/>
                            <w:lang w:val="fr-FR"/>
                          </w:rPr>
                          <w:t>doar in lipsa sefului de coloana</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 xml:space="preserve">- nu are voie sa invoiasca sau sa schimbe liberele la conducatorii auto fara ca acestia sa aibe cerere in acest sens aprobata de seful de </w:t>
                        </w:r>
                        <w:r>
                          <w:rPr>
                            <w:rFonts w:ascii="Calibri" w:eastAsia="Calibri" w:hAnsi="Calibri" w:cs="Times New Roman"/>
                            <w:i/>
                            <w:sz w:val="24"/>
                            <w:szCs w:val="24"/>
                            <w:lang w:val="fr-FR"/>
                          </w:rPr>
                          <w:t>coloana si director</w:t>
                        </w:r>
                        <w:r w:rsidRPr="001D0E9E">
                          <w:rPr>
                            <w:rFonts w:ascii="Calibri" w:eastAsia="Calibri" w:hAnsi="Calibri" w:cs="Times New Roman"/>
                            <w:i/>
                            <w:sz w:val="24"/>
                            <w:szCs w:val="24"/>
                            <w:lang w:val="fr-FR"/>
                          </w:rPr>
                          <w:t> ;</w:t>
                        </w:r>
                      </w:p>
                      <w:p w:rsidR="00F943C3"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t xml:space="preserve">- are obligatia de a tine prezenta zilnica la toti conducatorii auto si de a informa </w:t>
                        </w:r>
                        <w:r>
                          <w:rPr>
                            <w:rFonts w:ascii="Calibri" w:eastAsia="Calibri" w:hAnsi="Calibri" w:cs="Times New Roman"/>
                            <w:i/>
                            <w:sz w:val="24"/>
                            <w:szCs w:val="24"/>
                            <w:lang w:val="fr-FR"/>
                          </w:rPr>
                          <w:t>doar in lipsa seful de coloana</w:t>
                        </w:r>
                        <w:r w:rsidRPr="001D0E9E">
                          <w:rPr>
                            <w:rFonts w:ascii="Calibri" w:eastAsia="Calibri" w:hAnsi="Calibri" w:cs="Times New Roman"/>
                            <w:i/>
                            <w:sz w:val="24"/>
                            <w:szCs w:val="24"/>
                            <w:lang w:val="fr-FR"/>
                          </w:rPr>
                          <w:t xml:space="preserve"> despre cazurile de nemotivate, concedii medicale aparute ; </w:t>
                        </w:r>
                      </w:p>
                      <w:p w:rsidR="00F943C3" w:rsidRPr="001D0E9E" w:rsidRDefault="00F943C3" w:rsidP="00F943C3">
                        <w:pPr>
                          <w:spacing w:after="0" w:line="240" w:lineRule="auto"/>
                          <w:jc w:val="both"/>
                          <w:rPr>
                            <w:rFonts w:ascii="Calibri" w:eastAsia="Calibri" w:hAnsi="Calibri" w:cs="Times New Roman"/>
                            <w:i/>
                            <w:sz w:val="24"/>
                            <w:szCs w:val="24"/>
                            <w:lang w:val="fr-FR"/>
                          </w:rPr>
                        </w:pPr>
                        <w:r>
                          <w:rPr>
                            <w:rFonts w:ascii="Calibri" w:eastAsia="Calibri" w:hAnsi="Calibri" w:cs="Times New Roman"/>
                            <w:i/>
                            <w:sz w:val="24"/>
                            <w:szCs w:val="24"/>
                            <w:lang w:val="fr-FR"/>
                          </w:rPr>
                          <w:t xml:space="preserve">             - </w:t>
                        </w:r>
                        <w:r w:rsidRPr="00AF5DC7">
                          <w:rPr>
                            <w:rFonts w:ascii="Calibri" w:eastAsia="Calibri" w:hAnsi="Calibri" w:cs="Times New Roman"/>
                            <w:b/>
                            <w:i/>
                            <w:sz w:val="24"/>
                            <w:szCs w:val="24"/>
                            <w:lang w:val="fr-FR"/>
                          </w:rPr>
                          <w:t xml:space="preserve">are obligatia de a raspunde la cerintele calatorilor ,telefonic sau </w:t>
                        </w:r>
                        <w:r>
                          <w:rPr>
                            <w:rFonts w:ascii="Calibri" w:eastAsia="Calibri" w:hAnsi="Calibri" w:cs="Times New Roman"/>
                            <w:b/>
                            <w:i/>
                            <w:sz w:val="24"/>
                            <w:szCs w:val="24"/>
                            <w:lang w:val="fr-FR"/>
                          </w:rPr>
                          <w:t>la</w:t>
                        </w:r>
                        <w:r w:rsidRPr="00AF5DC7">
                          <w:rPr>
                            <w:rFonts w:ascii="Calibri" w:eastAsia="Calibri" w:hAnsi="Calibri" w:cs="Times New Roman"/>
                            <w:b/>
                            <w:i/>
                            <w:sz w:val="24"/>
                            <w:szCs w:val="24"/>
                            <w:lang w:val="fr-FR"/>
                          </w:rPr>
                          <w:t xml:space="preserve"> dispecerat</w:t>
                        </w:r>
                        <w:r>
                          <w:rPr>
                            <w:rFonts w:ascii="Calibri" w:eastAsia="Calibri" w:hAnsi="Calibri" w:cs="Times New Roman"/>
                            <w:b/>
                            <w:i/>
                            <w:sz w:val="24"/>
                            <w:szCs w:val="24"/>
                            <w:lang w:val="fr-FR"/>
                          </w:rPr>
                          <w:t>,cu informatii</w:t>
                        </w:r>
                        <w:r w:rsidRPr="00AF5DC7">
                          <w:rPr>
                            <w:rFonts w:ascii="Calibri" w:eastAsia="Calibri" w:hAnsi="Calibri" w:cs="Times New Roman"/>
                            <w:b/>
                            <w:i/>
                            <w:sz w:val="24"/>
                            <w:szCs w:val="24"/>
                            <w:lang w:val="fr-FR"/>
                          </w:rPr>
                          <w:t xml:space="preserve"> </w:t>
                        </w:r>
                        <w:r>
                          <w:rPr>
                            <w:rFonts w:ascii="Calibri" w:eastAsia="Calibri" w:hAnsi="Calibri" w:cs="Times New Roman"/>
                            <w:b/>
                            <w:i/>
                            <w:sz w:val="24"/>
                            <w:szCs w:val="24"/>
                            <w:lang w:val="fr-FR"/>
                          </w:rPr>
                          <w:t xml:space="preserve">prompte si corecte </w:t>
                        </w:r>
                        <w:r w:rsidRPr="00AF5DC7">
                          <w:rPr>
                            <w:rFonts w:ascii="Calibri" w:eastAsia="Calibri" w:hAnsi="Calibri" w:cs="Times New Roman"/>
                            <w:b/>
                            <w:i/>
                            <w:sz w:val="24"/>
                            <w:szCs w:val="24"/>
                            <w:lang w:val="fr-FR"/>
                          </w:rPr>
                          <w:t>despre program si trasee</w:t>
                        </w:r>
                        <w:r>
                          <w:rPr>
                            <w:rFonts w:ascii="Calibri" w:eastAsia="Calibri" w:hAnsi="Calibri" w:cs="Times New Roman"/>
                            <w:i/>
                            <w:sz w:val="24"/>
                            <w:szCs w:val="24"/>
                            <w:lang w:val="fr-FR"/>
                          </w:rPr>
                          <w:t xml:space="preserve">; </w:t>
                        </w:r>
                      </w:p>
                      <w:p w:rsidR="00F943C3" w:rsidRDefault="00F943C3" w:rsidP="00925681">
                        <w:pPr>
                          <w:pStyle w:val="Heading1"/>
                          <w:shd w:val="clear" w:color="auto" w:fill="FFFFFF"/>
                          <w:spacing w:before="0" w:beforeAutospacing="0" w:after="0" w:afterAutospacing="0"/>
                          <w:jc w:val="both"/>
                          <w:textAlignment w:val="baseline"/>
                          <w:rPr>
                            <w:b w:val="0"/>
                            <w:sz w:val="24"/>
                            <w:szCs w:val="24"/>
                          </w:rPr>
                        </w:pPr>
                      </w:p>
                      <w:p w:rsidR="00F943C3" w:rsidRDefault="00F943C3" w:rsidP="00925681">
                        <w:pPr>
                          <w:pStyle w:val="Heading1"/>
                          <w:shd w:val="clear" w:color="auto" w:fill="FFFFFF"/>
                          <w:spacing w:before="0" w:beforeAutospacing="0" w:after="0" w:afterAutospacing="0"/>
                          <w:jc w:val="both"/>
                          <w:textAlignment w:val="baseline"/>
                          <w:rPr>
                            <w:b w:val="0"/>
                            <w:sz w:val="24"/>
                            <w:szCs w:val="24"/>
                          </w:rPr>
                        </w:pPr>
                      </w:p>
                      <w:p w:rsidR="00CB650E" w:rsidRPr="007D6631" w:rsidRDefault="002D6C80"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 xml:space="preserve">Se acorda un salariu incepand de la </w:t>
                        </w:r>
                        <w:r w:rsidR="00E8303E" w:rsidRPr="007D6631">
                          <w:rPr>
                            <w:b w:val="0"/>
                            <w:sz w:val="24"/>
                            <w:szCs w:val="24"/>
                          </w:rPr>
                          <w:t>4200</w:t>
                        </w:r>
                        <w:r w:rsidRPr="007D6631">
                          <w:rPr>
                            <w:b w:val="0"/>
                            <w:sz w:val="24"/>
                            <w:szCs w:val="24"/>
                          </w:rPr>
                          <w:t xml:space="preserve"> lei.</w:t>
                        </w:r>
                      </w:p>
                      <w:p w:rsidR="00CB650E" w:rsidRPr="007D6631" w:rsidRDefault="00CB650E" w:rsidP="00925681">
                        <w:pPr>
                          <w:pStyle w:val="Heading1"/>
                          <w:shd w:val="clear" w:color="auto" w:fill="FFFFFF"/>
                          <w:spacing w:before="0" w:beforeAutospacing="0" w:after="0" w:afterAutospacing="0"/>
                          <w:jc w:val="both"/>
                          <w:textAlignment w:val="baseline"/>
                          <w:rPr>
                            <w:sz w:val="24"/>
                            <w:szCs w:val="24"/>
                          </w:rPr>
                        </w:pPr>
                        <w:r w:rsidRPr="007D6631">
                          <w:rPr>
                            <w:sz w:val="24"/>
                            <w:szCs w:val="24"/>
                          </w:rPr>
                          <w:t xml:space="preserve">BIBLIOGRAFIE </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-O.U.G. nr.195/2002, completată și actualizată la data concursului,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-H.G. nr. 1391/2006 actualizată 2017 privind aprobarea Regulamentului de aplicare a O.U.G.195/2002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-Ordinul nr. 14 / 1982 pentru aprobarea normativului privind consumul de combustibil si ulei pentru automobile</w:t>
                        </w:r>
                      </w:p>
                      <w:p w:rsidR="00CB650E" w:rsidRPr="007D6631" w:rsidRDefault="00CB650E" w:rsidP="00925681">
                        <w:pPr>
                          <w:pStyle w:val="Heading1"/>
                          <w:shd w:val="clear" w:color="auto" w:fill="FFFFFF"/>
                          <w:spacing w:before="0" w:beforeAutospacing="0" w:after="0" w:afterAutospacing="0"/>
                          <w:textAlignment w:val="baseline"/>
                          <w:rPr>
                            <w:b w:val="0"/>
                            <w:sz w:val="24"/>
                            <w:szCs w:val="24"/>
                          </w:rPr>
                        </w:pPr>
                        <w:r w:rsidRPr="007D6631">
                          <w:rPr>
                            <w:b w:val="0"/>
                            <w:sz w:val="24"/>
                            <w:szCs w:val="24"/>
                          </w:rPr>
                          <w:t xml:space="preserve">-Ordonanta Guvernului nr.2/2001, actualizată 2018 , privind regimul juridic al contravențiilor; </w:t>
                        </w:r>
                        <w:r w:rsidRPr="007D6631">
                          <w:rPr>
                            <w:b w:val="0"/>
                            <w:sz w:val="24"/>
                            <w:szCs w:val="24"/>
                          </w:rPr>
                          <w:br/>
                          <w:t xml:space="preserve">-Legea 319/2006 a Securității și Sănătății în Muncă. </w:t>
                        </w:r>
                        <w:r w:rsidRPr="007D6631">
                          <w:rPr>
                            <w:b w:val="0"/>
                            <w:sz w:val="24"/>
                            <w:szCs w:val="24"/>
                          </w:rPr>
                          <w:br/>
                          <w:t>-H.G.38/2008, actualizată, privind organizarea timpului de muncă al persoanelor   care efectuează activități mobile de transport rutier</w:t>
                        </w:r>
                      </w:p>
                      <w:p w:rsidR="00CB650E" w:rsidRPr="007D6631" w:rsidRDefault="00CB650E" w:rsidP="00925681">
                        <w:pPr>
                          <w:spacing w:after="0" w:line="240" w:lineRule="auto"/>
                          <w:jc w:val="both"/>
                          <w:rPr>
                            <w:rFonts w:ascii="Times New Roman" w:hAnsi="Times New Roman" w:cs="Times New Roman"/>
                            <w:sz w:val="24"/>
                            <w:szCs w:val="24"/>
                            <w:lang w:val="ro-RO"/>
                          </w:rPr>
                        </w:pPr>
                        <w:r w:rsidRPr="007D6631">
                          <w:rPr>
                            <w:rFonts w:ascii="Times New Roman" w:hAnsi="Times New Roman" w:cs="Times New Roman"/>
                            <w:sz w:val="24"/>
                            <w:szCs w:val="24"/>
                            <w:lang w:val="ro-RO"/>
                          </w:rPr>
                          <w:t>-Legea 53/2003  Codul muncii, republicat;</w:t>
                        </w:r>
                      </w:p>
                      <w:p w:rsidR="00CB650E" w:rsidRPr="007D6631" w:rsidRDefault="00CB650E" w:rsidP="00925681">
                        <w:pPr>
                          <w:pStyle w:val="Heading1"/>
                          <w:shd w:val="clear" w:color="auto" w:fill="FFFFFF"/>
                          <w:spacing w:before="0" w:beforeAutospacing="0" w:after="0" w:afterAutospacing="0"/>
                          <w:ind w:left="1440"/>
                          <w:textAlignment w:val="baseline"/>
                          <w:rPr>
                            <w:b w:val="0"/>
                            <w:i/>
                            <w:spacing w:val="-10"/>
                            <w:sz w:val="24"/>
                            <w:szCs w:val="24"/>
                            <w:u w:val="single"/>
                          </w:rPr>
                        </w:pPr>
                      </w:p>
                      <w:p w:rsidR="00CB650E" w:rsidRPr="007D6631" w:rsidRDefault="00CB650E" w:rsidP="00925681">
                        <w:pPr>
                          <w:spacing w:after="360" w:line="240" w:lineRule="auto"/>
                          <w:rPr>
                            <w:kern w:val="36"/>
                            <w:sz w:val="24"/>
                            <w:szCs w:val="24"/>
                          </w:rPr>
                        </w:pPr>
                        <w:r w:rsidRPr="007D6631">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14D07"/>
    <w:rsid w:val="0002718A"/>
    <w:rsid w:val="00060B37"/>
    <w:rsid w:val="00084FF5"/>
    <w:rsid w:val="000A59FB"/>
    <w:rsid w:val="000D38C9"/>
    <w:rsid w:val="000F2F6A"/>
    <w:rsid w:val="00107ACA"/>
    <w:rsid w:val="00134DE0"/>
    <w:rsid w:val="00137D0E"/>
    <w:rsid w:val="001442F9"/>
    <w:rsid w:val="001475EA"/>
    <w:rsid w:val="00152893"/>
    <w:rsid w:val="00172334"/>
    <w:rsid w:val="00191684"/>
    <w:rsid w:val="001A3DF5"/>
    <w:rsid w:val="001B1B70"/>
    <w:rsid w:val="001B4D08"/>
    <w:rsid w:val="001C74E2"/>
    <w:rsid w:val="001C78C5"/>
    <w:rsid w:val="001F3307"/>
    <w:rsid w:val="001F7BA4"/>
    <w:rsid w:val="0021247C"/>
    <w:rsid w:val="00214655"/>
    <w:rsid w:val="00233876"/>
    <w:rsid w:val="002436A5"/>
    <w:rsid w:val="002520F6"/>
    <w:rsid w:val="00254538"/>
    <w:rsid w:val="00262B9D"/>
    <w:rsid w:val="0026727A"/>
    <w:rsid w:val="002C1B80"/>
    <w:rsid w:val="002D19BE"/>
    <w:rsid w:val="002D6C80"/>
    <w:rsid w:val="002E314D"/>
    <w:rsid w:val="0033383F"/>
    <w:rsid w:val="00341738"/>
    <w:rsid w:val="00343188"/>
    <w:rsid w:val="00345C9E"/>
    <w:rsid w:val="003564A3"/>
    <w:rsid w:val="00365098"/>
    <w:rsid w:val="003701FB"/>
    <w:rsid w:val="00370D1A"/>
    <w:rsid w:val="00387467"/>
    <w:rsid w:val="003B11E5"/>
    <w:rsid w:val="003B6907"/>
    <w:rsid w:val="003E407F"/>
    <w:rsid w:val="003E5239"/>
    <w:rsid w:val="0041363F"/>
    <w:rsid w:val="0044221E"/>
    <w:rsid w:val="00446319"/>
    <w:rsid w:val="00447F14"/>
    <w:rsid w:val="004639D9"/>
    <w:rsid w:val="004661FE"/>
    <w:rsid w:val="004A3517"/>
    <w:rsid w:val="004A41C9"/>
    <w:rsid w:val="004B7575"/>
    <w:rsid w:val="004D17F0"/>
    <w:rsid w:val="004D4CE3"/>
    <w:rsid w:val="004E3978"/>
    <w:rsid w:val="004F43E5"/>
    <w:rsid w:val="004F5C67"/>
    <w:rsid w:val="00502481"/>
    <w:rsid w:val="00505A4D"/>
    <w:rsid w:val="00507095"/>
    <w:rsid w:val="00512A8A"/>
    <w:rsid w:val="00535617"/>
    <w:rsid w:val="0054298F"/>
    <w:rsid w:val="00545F1F"/>
    <w:rsid w:val="005655BA"/>
    <w:rsid w:val="0057035C"/>
    <w:rsid w:val="005909A0"/>
    <w:rsid w:val="005967D9"/>
    <w:rsid w:val="00597965"/>
    <w:rsid w:val="005A6C4F"/>
    <w:rsid w:val="005B4374"/>
    <w:rsid w:val="005C7CCC"/>
    <w:rsid w:val="0063771E"/>
    <w:rsid w:val="006520FB"/>
    <w:rsid w:val="006623BC"/>
    <w:rsid w:val="00674816"/>
    <w:rsid w:val="00676085"/>
    <w:rsid w:val="006964B2"/>
    <w:rsid w:val="006964BD"/>
    <w:rsid w:val="006A0EA6"/>
    <w:rsid w:val="006C288D"/>
    <w:rsid w:val="006C7450"/>
    <w:rsid w:val="006D04FF"/>
    <w:rsid w:val="006D61AB"/>
    <w:rsid w:val="006F6F64"/>
    <w:rsid w:val="00735BDE"/>
    <w:rsid w:val="007433B2"/>
    <w:rsid w:val="0074764D"/>
    <w:rsid w:val="00752161"/>
    <w:rsid w:val="0077134E"/>
    <w:rsid w:val="007B46F3"/>
    <w:rsid w:val="007B7694"/>
    <w:rsid w:val="007C0A63"/>
    <w:rsid w:val="007C5496"/>
    <w:rsid w:val="007C6042"/>
    <w:rsid w:val="007C6CA6"/>
    <w:rsid w:val="007D6631"/>
    <w:rsid w:val="007E4D5C"/>
    <w:rsid w:val="007F24B1"/>
    <w:rsid w:val="007F4BBA"/>
    <w:rsid w:val="00820928"/>
    <w:rsid w:val="00840591"/>
    <w:rsid w:val="00854569"/>
    <w:rsid w:val="00864010"/>
    <w:rsid w:val="008669BA"/>
    <w:rsid w:val="00882D78"/>
    <w:rsid w:val="00884C02"/>
    <w:rsid w:val="008C038B"/>
    <w:rsid w:val="008C29C7"/>
    <w:rsid w:val="008D30C5"/>
    <w:rsid w:val="008D4BF9"/>
    <w:rsid w:val="008E1400"/>
    <w:rsid w:val="0091178A"/>
    <w:rsid w:val="00912A2C"/>
    <w:rsid w:val="00914E74"/>
    <w:rsid w:val="00921E40"/>
    <w:rsid w:val="00925681"/>
    <w:rsid w:val="00934333"/>
    <w:rsid w:val="00946F24"/>
    <w:rsid w:val="00962BF5"/>
    <w:rsid w:val="00964388"/>
    <w:rsid w:val="00975CC7"/>
    <w:rsid w:val="009B64A4"/>
    <w:rsid w:val="009C2E93"/>
    <w:rsid w:val="009E0A17"/>
    <w:rsid w:val="009E70BF"/>
    <w:rsid w:val="00A077A9"/>
    <w:rsid w:val="00A152AD"/>
    <w:rsid w:val="00A2655B"/>
    <w:rsid w:val="00A54075"/>
    <w:rsid w:val="00A63F1E"/>
    <w:rsid w:val="00A923B2"/>
    <w:rsid w:val="00A94F24"/>
    <w:rsid w:val="00AC2388"/>
    <w:rsid w:val="00AD1E04"/>
    <w:rsid w:val="00AD6778"/>
    <w:rsid w:val="00AE4D92"/>
    <w:rsid w:val="00AF4E32"/>
    <w:rsid w:val="00AF7DBD"/>
    <w:rsid w:val="00B13F30"/>
    <w:rsid w:val="00B2752A"/>
    <w:rsid w:val="00B46A38"/>
    <w:rsid w:val="00B51B24"/>
    <w:rsid w:val="00B51BBF"/>
    <w:rsid w:val="00B66014"/>
    <w:rsid w:val="00B71159"/>
    <w:rsid w:val="00B713F0"/>
    <w:rsid w:val="00B76CD6"/>
    <w:rsid w:val="00B9205E"/>
    <w:rsid w:val="00B97261"/>
    <w:rsid w:val="00BB19C0"/>
    <w:rsid w:val="00BB4737"/>
    <w:rsid w:val="00BD6E80"/>
    <w:rsid w:val="00BD7262"/>
    <w:rsid w:val="00BF45C1"/>
    <w:rsid w:val="00C1386A"/>
    <w:rsid w:val="00C260C1"/>
    <w:rsid w:val="00C61ACA"/>
    <w:rsid w:val="00C75F9D"/>
    <w:rsid w:val="00C86B78"/>
    <w:rsid w:val="00C90B36"/>
    <w:rsid w:val="00CB650E"/>
    <w:rsid w:val="00CC6E91"/>
    <w:rsid w:val="00CE6939"/>
    <w:rsid w:val="00CF1747"/>
    <w:rsid w:val="00D02BFA"/>
    <w:rsid w:val="00D30D1F"/>
    <w:rsid w:val="00D3421F"/>
    <w:rsid w:val="00D42EC2"/>
    <w:rsid w:val="00D5140A"/>
    <w:rsid w:val="00D57A97"/>
    <w:rsid w:val="00D61ECB"/>
    <w:rsid w:val="00D62524"/>
    <w:rsid w:val="00D9593E"/>
    <w:rsid w:val="00DB5D27"/>
    <w:rsid w:val="00DF77E8"/>
    <w:rsid w:val="00E03D7F"/>
    <w:rsid w:val="00E044B5"/>
    <w:rsid w:val="00E05EEA"/>
    <w:rsid w:val="00E15F12"/>
    <w:rsid w:val="00E2577C"/>
    <w:rsid w:val="00E40021"/>
    <w:rsid w:val="00E41140"/>
    <w:rsid w:val="00E41B1B"/>
    <w:rsid w:val="00E453A2"/>
    <w:rsid w:val="00E70BDC"/>
    <w:rsid w:val="00E71C42"/>
    <w:rsid w:val="00E8303E"/>
    <w:rsid w:val="00EB1BB6"/>
    <w:rsid w:val="00EF2700"/>
    <w:rsid w:val="00EF703C"/>
    <w:rsid w:val="00F1150D"/>
    <w:rsid w:val="00F34F4B"/>
    <w:rsid w:val="00F35531"/>
    <w:rsid w:val="00F61052"/>
    <w:rsid w:val="00F63849"/>
    <w:rsid w:val="00F943C3"/>
    <w:rsid w:val="00FA17D6"/>
    <w:rsid w:val="00FA1DB5"/>
    <w:rsid w:val="00FA4BBC"/>
    <w:rsid w:val="00FB6D18"/>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08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645552517">
      <w:bodyDiv w:val="1"/>
      <w:marLeft w:val="0"/>
      <w:marRight w:val="0"/>
      <w:marTop w:val="0"/>
      <w:marBottom w:val="0"/>
      <w:divBdr>
        <w:top w:val="none" w:sz="0" w:space="0" w:color="auto"/>
        <w:left w:val="none" w:sz="0" w:space="0" w:color="auto"/>
        <w:bottom w:val="none" w:sz="0" w:space="0" w:color="auto"/>
        <w:right w:val="none" w:sz="0" w:space="0" w:color="auto"/>
      </w:divBdr>
    </w:div>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1667</Words>
  <Characters>9508</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2025-07-17T08:51:00Z</cp:lastPrinted>
  <dcterms:created xsi:type="dcterms:W3CDTF">2025-08-22T06:52:00Z</dcterms:created>
  <dcterms:modified xsi:type="dcterms:W3CDTF">2025-08-22T06:52:00Z</dcterms:modified>
</cp:coreProperties>
</file>