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9498F" w:rsidRDefault="0059498F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</w:p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2076AE">
        <w:rPr>
          <w:noProof/>
        </w:rPr>
        <w:drawing>
          <wp:anchor distT="0" distB="0" distL="114300" distR="114300" simplePos="0" relativeHeight="251659264" behindDoc="1" locked="0" layoutInCell="1" allowOverlap="1">
            <wp:simplePos x="0" y="0"/>
            <wp:positionH relativeFrom="column">
              <wp:posOffset>4659600</wp:posOffset>
            </wp:positionH>
            <wp:positionV relativeFrom="paragraph">
              <wp:posOffset>22535</wp:posOffset>
            </wp:positionV>
            <wp:extent cx="1704975" cy="704850"/>
            <wp:effectExtent l="0" t="0" r="9525" b="0"/>
            <wp:wrapNone/>
            <wp:docPr id="3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4975" cy="7048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Pr="002076AE">
        <w:rPr>
          <w:rFonts w:ascii="Times New Roman" w:hAnsi="Times New Roman" w:cs="Times New Roman"/>
          <w:b/>
        </w:rPr>
        <w:t>TRANSURB  S.A.</w:t>
      </w:r>
    </w:p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2076AE">
        <w:rPr>
          <w:rFonts w:ascii="Times New Roman" w:hAnsi="Times New Roman" w:cs="Times New Roman"/>
          <w:b/>
        </w:rPr>
        <w:t>Str. Decebal, nr. 3, VASLUI</w:t>
      </w:r>
    </w:p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2076AE">
        <w:rPr>
          <w:rFonts w:ascii="Times New Roman" w:hAnsi="Times New Roman" w:cs="Times New Roman"/>
          <w:b/>
        </w:rPr>
        <w:t>Nr. înreg. R. C. J37/119/1999</w:t>
      </w:r>
    </w:p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2076AE">
        <w:rPr>
          <w:rFonts w:ascii="Times New Roman" w:hAnsi="Times New Roman" w:cs="Times New Roman"/>
          <w:b/>
        </w:rPr>
        <w:t>Cod fiscal: RO 11711424</w:t>
      </w:r>
    </w:p>
    <w:p w:rsidR="00F81E77" w:rsidRDefault="00F81E77" w:rsidP="00F81E77">
      <w:pPr>
        <w:pStyle w:val="Header"/>
        <w:jc w:val="both"/>
      </w:pPr>
      <w:r w:rsidRPr="000E4246">
        <w:t xml:space="preserve">E-mail: </w:t>
      </w:r>
      <w:hyperlink r:id="rId6" w:history="1">
        <w:r w:rsidRPr="000E4246">
          <w:rPr>
            <w:rStyle w:val="Hyperlink"/>
          </w:rPr>
          <w:t>transurb@yahoo.com</w:t>
        </w:r>
      </w:hyperlink>
      <w:r w:rsidRPr="000E4246">
        <w:t xml:space="preserve"> , web: </w:t>
      </w:r>
      <w:hyperlink r:id="rId7" w:history="1">
        <w:r w:rsidRPr="000E4246">
          <w:rPr>
            <w:rStyle w:val="Hyperlink"/>
          </w:rPr>
          <w:t>www.transurb.ro</w:t>
        </w:r>
      </w:hyperlink>
    </w:p>
    <w:p w:rsidR="002663E1" w:rsidRDefault="002663E1" w:rsidP="00F81E77">
      <w:pPr>
        <w:pStyle w:val="Header"/>
        <w:jc w:val="both"/>
      </w:pPr>
    </w:p>
    <w:p w:rsidR="002663E1" w:rsidRDefault="002663E1" w:rsidP="00F81E77">
      <w:pPr>
        <w:pStyle w:val="Header"/>
        <w:jc w:val="both"/>
      </w:pPr>
    </w:p>
    <w:p w:rsidR="002663E1" w:rsidRDefault="002663E1" w:rsidP="002663E1">
      <w:pPr>
        <w:jc w:val="center"/>
        <w:rPr>
          <w:rFonts w:ascii="Calibri" w:hAnsi="Calibri" w:cs="Times New Roman"/>
          <w:b/>
          <w:sz w:val="28"/>
          <w:szCs w:val="28"/>
        </w:rPr>
      </w:pPr>
      <w:r>
        <w:rPr>
          <w:rFonts w:ascii="Calibri" w:hAnsi="Calibri" w:cs="Times New Roman"/>
          <w:b/>
          <w:sz w:val="28"/>
          <w:szCs w:val="28"/>
        </w:rPr>
        <w:t xml:space="preserve">PROCES VERBAL  incheiat astazi </w:t>
      </w:r>
      <w:r w:rsidR="00081789">
        <w:rPr>
          <w:rFonts w:ascii="Calibri" w:hAnsi="Calibri" w:cs="Times New Roman"/>
          <w:b/>
          <w:sz w:val="28"/>
          <w:szCs w:val="28"/>
        </w:rPr>
        <w:t>2</w:t>
      </w:r>
      <w:r w:rsidR="00C917A3">
        <w:rPr>
          <w:rFonts w:ascii="Calibri" w:hAnsi="Calibri" w:cs="Times New Roman"/>
          <w:b/>
          <w:sz w:val="28"/>
          <w:szCs w:val="28"/>
        </w:rPr>
        <w:t>2</w:t>
      </w:r>
      <w:r w:rsidR="00715EB9">
        <w:rPr>
          <w:rFonts w:ascii="Calibri" w:hAnsi="Calibri" w:cs="Times New Roman"/>
          <w:b/>
          <w:sz w:val="28"/>
          <w:szCs w:val="28"/>
        </w:rPr>
        <w:t>.0</w:t>
      </w:r>
      <w:r w:rsidR="00081789">
        <w:rPr>
          <w:rFonts w:ascii="Calibri" w:hAnsi="Calibri" w:cs="Times New Roman"/>
          <w:b/>
          <w:sz w:val="28"/>
          <w:szCs w:val="28"/>
        </w:rPr>
        <w:t>8</w:t>
      </w:r>
      <w:r>
        <w:rPr>
          <w:rFonts w:ascii="Calibri" w:hAnsi="Calibri" w:cs="Times New Roman"/>
          <w:b/>
          <w:sz w:val="28"/>
          <w:szCs w:val="28"/>
        </w:rPr>
        <w:t>.2025 privind</w:t>
      </w:r>
    </w:p>
    <w:p w:rsidR="00CD7AD7" w:rsidRDefault="00CD7AD7" w:rsidP="00F81E77">
      <w:pPr>
        <w:pStyle w:val="Header"/>
        <w:jc w:val="both"/>
      </w:pPr>
    </w:p>
    <w:p w:rsidR="00D00C41" w:rsidRDefault="00CD7AD7" w:rsidP="00D00C41">
      <w:pPr>
        <w:jc w:val="center"/>
        <w:rPr>
          <w:rFonts w:ascii="Times New Roman" w:hAnsi="Times New Roman" w:cs="Times New Roman"/>
          <w:b/>
          <w:sz w:val="28"/>
          <w:szCs w:val="28"/>
        </w:rPr>
      </w:pPr>
      <w:bookmarkStart w:id="0" w:name="_GoBack"/>
      <w:bookmarkEnd w:id="0"/>
      <w:r w:rsidRPr="00093706">
        <w:rPr>
          <w:rFonts w:ascii="Calibri" w:hAnsi="Calibri" w:cs="Times New Roman"/>
          <w:b/>
          <w:sz w:val="28"/>
          <w:szCs w:val="28"/>
        </w:rPr>
        <w:t xml:space="preserve">  </w:t>
      </w:r>
      <w:r w:rsidR="00D00C41" w:rsidRPr="00093706">
        <w:rPr>
          <w:rFonts w:ascii="Times New Roman" w:hAnsi="Times New Roman" w:cs="Times New Roman"/>
          <w:b/>
          <w:sz w:val="28"/>
          <w:szCs w:val="28"/>
        </w:rPr>
        <w:t>REZULTATE OBTINUTE LA PROBA</w:t>
      </w:r>
      <w:r w:rsidR="00D00C41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586BF8">
        <w:rPr>
          <w:rFonts w:ascii="Times New Roman" w:hAnsi="Times New Roman" w:cs="Times New Roman"/>
          <w:b/>
          <w:sz w:val="28"/>
          <w:szCs w:val="28"/>
        </w:rPr>
        <w:t xml:space="preserve">SELECTIE DOSARE </w:t>
      </w:r>
      <w:r w:rsidR="00D00C41" w:rsidRPr="00093706">
        <w:rPr>
          <w:rFonts w:ascii="Times New Roman" w:hAnsi="Times New Roman" w:cs="Times New Roman"/>
          <w:b/>
          <w:sz w:val="28"/>
          <w:szCs w:val="28"/>
        </w:rPr>
        <w:t>PENTRU OCUPAREA</w:t>
      </w:r>
      <w:r w:rsidR="002904F4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D00C41" w:rsidRPr="00093706">
        <w:rPr>
          <w:rFonts w:ascii="Times New Roman" w:hAnsi="Times New Roman" w:cs="Times New Roman"/>
          <w:b/>
          <w:sz w:val="28"/>
          <w:szCs w:val="28"/>
        </w:rPr>
        <w:t>POSTU</w:t>
      </w:r>
      <w:r w:rsidR="001103DD">
        <w:rPr>
          <w:rFonts w:ascii="Times New Roman" w:hAnsi="Times New Roman" w:cs="Times New Roman"/>
          <w:b/>
          <w:sz w:val="28"/>
          <w:szCs w:val="28"/>
        </w:rPr>
        <w:t xml:space="preserve">LUI </w:t>
      </w:r>
      <w:r w:rsidR="00D00C41" w:rsidRPr="00093706">
        <w:rPr>
          <w:rFonts w:ascii="Times New Roman" w:hAnsi="Times New Roman" w:cs="Times New Roman"/>
          <w:b/>
          <w:sz w:val="28"/>
          <w:szCs w:val="28"/>
        </w:rPr>
        <w:t xml:space="preserve"> DE</w:t>
      </w:r>
      <w:r w:rsidR="00D00C41">
        <w:rPr>
          <w:rFonts w:ascii="Times New Roman" w:hAnsi="Times New Roman" w:cs="Times New Roman"/>
          <w:b/>
          <w:sz w:val="28"/>
          <w:szCs w:val="28"/>
        </w:rPr>
        <w:t xml:space="preserve"> :</w:t>
      </w:r>
    </w:p>
    <w:p w:rsidR="00073C6E" w:rsidRDefault="00D00C41" w:rsidP="00073C6E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b/>
          <w:sz w:val="32"/>
          <w:szCs w:val="32"/>
        </w:rPr>
        <w:t xml:space="preserve">- </w:t>
      </w:r>
      <w:r w:rsidR="00AA5C5A">
        <w:rPr>
          <w:rFonts w:ascii="Times New Roman" w:hAnsi="Times New Roman" w:cs="Times New Roman"/>
          <w:b/>
          <w:sz w:val="28"/>
          <w:szCs w:val="28"/>
        </w:rPr>
        <w:t>conducator auto transport public persoane</w:t>
      </w:r>
      <w:r w:rsidR="00CC1568">
        <w:rPr>
          <w:rFonts w:ascii="Times New Roman" w:hAnsi="Times New Roman" w:cs="Times New Roman"/>
          <w:b/>
          <w:sz w:val="28"/>
          <w:szCs w:val="28"/>
        </w:rPr>
        <w:t xml:space="preserve">– 1 post vacant </w:t>
      </w:r>
    </w:p>
    <w:tbl>
      <w:tblPr>
        <w:tblStyle w:val="TableGrid"/>
        <w:tblW w:w="10235" w:type="dxa"/>
        <w:tblLook w:val="04A0"/>
      </w:tblPr>
      <w:tblGrid>
        <w:gridCol w:w="4233"/>
        <w:gridCol w:w="2795"/>
        <w:gridCol w:w="3207"/>
      </w:tblGrid>
      <w:tr w:rsidR="003928B0" w:rsidRPr="006D6429" w:rsidTr="00571BDF">
        <w:trPr>
          <w:trHeight w:val="713"/>
        </w:trPr>
        <w:tc>
          <w:tcPr>
            <w:tcW w:w="4233" w:type="dxa"/>
          </w:tcPr>
          <w:p w:rsidR="00B31333" w:rsidRDefault="00B31333" w:rsidP="0009370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3928B0" w:rsidRPr="00093706" w:rsidRDefault="002904F4" w:rsidP="0009370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COD </w:t>
            </w:r>
            <w:r w:rsidR="003928B0" w:rsidRPr="00093706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NUMERIC </w:t>
            </w:r>
            <w:r w:rsidR="003928B0" w:rsidRPr="00093706">
              <w:rPr>
                <w:rFonts w:ascii="Times New Roman" w:hAnsi="Times New Roman" w:cs="Times New Roman"/>
                <w:b/>
                <w:sz w:val="24"/>
                <w:szCs w:val="24"/>
              </w:rPr>
              <w:t>CANDIDAT</w:t>
            </w:r>
          </w:p>
        </w:tc>
        <w:tc>
          <w:tcPr>
            <w:tcW w:w="2795" w:type="dxa"/>
            <w:tcBorders>
              <w:right w:val="single" w:sz="4" w:space="0" w:color="auto"/>
            </w:tcBorders>
          </w:tcPr>
          <w:p w:rsidR="003928B0" w:rsidRPr="00093706" w:rsidRDefault="003928B0" w:rsidP="00093706">
            <w:pPr>
              <w:tabs>
                <w:tab w:val="left" w:pos="1440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93706">
              <w:rPr>
                <w:rFonts w:ascii="Times New Roman" w:hAnsi="Times New Roman" w:cs="Times New Roman"/>
                <w:b/>
                <w:sz w:val="24"/>
                <w:szCs w:val="24"/>
              </w:rPr>
              <w:t>POST</w:t>
            </w:r>
          </w:p>
        </w:tc>
        <w:tc>
          <w:tcPr>
            <w:tcW w:w="3207" w:type="dxa"/>
            <w:tcBorders>
              <w:left w:val="single" w:sz="4" w:space="0" w:color="auto"/>
            </w:tcBorders>
          </w:tcPr>
          <w:p w:rsidR="003928B0" w:rsidRPr="00093706" w:rsidRDefault="003928B0" w:rsidP="0009370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93706">
              <w:rPr>
                <w:rFonts w:ascii="Times New Roman" w:hAnsi="Times New Roman" w:cs="Times New Roman"/>
                <w:b/>
                <w:sz w:val="24"/>
                <w:szCs w:val="24"/>
              </w:rPr>
              <w:t>REZULTAT</w:t>
            </w:r>
          </w:p>
          <w:p w:rsidR="003928B0" w:rsidRPr="00093706" w:rsidRDefault="003928B0" w:rsidP="00093706">
            <w:pPr>
              <w:tabs>
                <w:tab w:val="left" w:pos="1440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4B6E44" w:rsidRPr="007F2EC2" w:rsidTr="00BA1878">
        <w:trPr>
          <w:trHeight w:val="713"/>
        </w:trPr>
        <w:tc>
          <w:tcPr>
            <w:tcW w:w="4233" w:type="dxa"/>
          </w:tcPr>
          <w:p w:rsidR="004B6E44" w:rsidRDefault="00081789" w:rsidP="007E1B53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1775</w:t>
            </w:r>
          </w:p>
        </w:tc>
        <w:tc>
          <w:tcPr>
            <w:tcW w:w="2795" w:type="dxa"/>
            <w:tcBorders>
              <w:right w:val="single" w:sz="4" w:space="0" w:color="auto"/>
            </w:tcBorders>
          </w:tcPr>
          <w:p w:rsidR="004B6E44" w:rsidRPr="00EB0CBD" w:rsidRDefault="004B6E44" w:rsidP="00865C69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conducator auto transport public persoane</w:t>
            </w:r>
          </w:p>
        </w:tc>
        <w:tc>
          <w:tcPr>
            <w:tcW w:w="3207" w:type="dxa"/>
            <w:tcBorders>
              <w:left w:val="single" w:sz="4" w:space="0" w:color="auto"/>
            </w:tcBorders>
          </w:tcPr>
          <w:p w:rsidR="00DC52FA" w:rsidRPr="00C917A3" w:rsidRDefault="00586BF8" w:rsidP="00865C69">
            <w:pPr>
              <w:jc w:val="center"/>
              <w:rPr>
                <w:rFonts w:ascii="Times New Roman" w:hAnsi="Times New Roman" w:cs="Times New Roman"/>
                <w:b/>
                <w:strike/>
                <w:sz w:val="24"/>
                <w:szCs w:val="24"/>
              </w:rPr>
            </w:pPr>
            <w:r w:rsidRPr="00C917A3">
              <w:rPr>
                <w:rFonts w:ascii="Times New Roman" w:hAnsi="Times New Roman" w:cs="Times New Roman"/>
                <w:b/>
                <w:strike/>
                <w:sz w:val="24"/>
                <w:szCs w:val="24"/>
              </w:rPr>
              <w:t>ADMIS</w:t>
            </w:r>
            <w:r w:rsidR="00DC52FA" w:rsidRPr="00C917A3">
              <w:rPr>
                <w:rFonts w:ascii="Times New Roman" w:hAnsi="Times New Roman" w:cs="Times New Roman"/>
                <w:b/>
                <w:strike/>
                <w:sz w:val="24"/>
                <w:szCs w:val="24"/>
              </w:rPr>
              <w:t xml:space="preserve"> </w:t>
            </w:r>
          </w:p>
          <w:p w:rsidR="004B6E44" w:rsidRPr="00C917A3" w:rsidRDefault="00DC52FA" w:rsidP="00081789">
            <w:pPr>
              <w:jc w:val="center"/>
              <w:rPr>
                <w:rFonts w:ascii="Times New Roman" w:hAnsi="Times New Roman" w:cs="Times New Roman"/>
                <w:b/>
                <w:strike/>
                <w:sz w:val="24"/>
                <w:szCs w:val="24"/>
              </w:rPr>
            </w:pPr>
            <w:r w:rsidRPr="00C917A3">
              <w:rPr>
                <w:rFonts w:ascii="Times New Roman" w:hAnsi="Times New Roman" w:cs="Times New Roman"/>
                <w:b/>
                <w:strike/>
                <w:sz w:val="24"/>
                <w:szCs w:val="24"/>
              </w:rPr>
              <w:t xml:space="preserve">pentru proba scrisa din data de </w:t>
            </w:r>
            <w:r w:rsidR="00A5086A" w:rsidRPr="00C917A3">
              <w:rPr>
                <w:rFonts w:ascii="Times New Roman" w:hAnsi="Times New Roman" w:cs="Times New Roman"/>
                <w:b/>
                <w:strike/>
                <w:sz w:val="24"/>
                <w:szCs w:val="24"/>
              </w:rPr>
              <w:t>25</w:t>
            </w:r>
            <w:r w:rsidR="00715EB9" w:rsidRPr="00C917A3">
              <w:rPr>
                <w:rFonts w:ascii="Times New Roman" w:hAnsi="Times New Roman" w:cs="Times New Roman"/>
                <w:b/>
                <w:strike/>
                <w:sz w:val="24"/>
                <w:szCs w:val="24"/>
              </w:rPr>
              <w:t>.0</w:t>
            </w:r>
            <w:r w:rsidR="00081789" w:rsidRPr="00C917A3">
              <w:rPr>
                <w:rFonts w:ascii="Times New Roman" w:hAnsi="Times New Roman" w:cs="Times New Roman"/>
                <w:b/>
                <w:strike/>
                <w:sz w:val="24"/>
                <w:szCs w:val="24"/>
              </w:rPr>
              <w:t>8</w:t>
            </w:r>
            <w:r w:rsidRPr="00C917A3">
              <w:rPr>
                <w:rFonts w:ascii="Times New Roman" w:hAnsi="Times New Roman" w:cs="Times New Roman"/>
                <w:b/>
                <w:strike/>
                <w:sz w:val="24"/>
                <w:szCs w:val="24"/>
              </w:rPr>
              <w:t xml:space="preserve">.2025 ora </w:t>
            </w:r>
            <w:r w:rsidR="00AE25EB" w:rsidRPr="00C917A3">
              <w:rPr>
                <w:rFonts w:ascii="Times New Roman" w:hAnsi="Times New Roman" w:cs="Times New Roman"/>
                <w:b/>
                <w:strike/>
                <w:sz w:val="24"/>
                <w:szCs w:val="24"/>
              </w:rPr>
              <w:t>09:00</w:t>
            </w:r>
          </w:p>
          <w:p w:rsidR="00C917A3" w:rsidRDefault="00C917A3" w:rsidP="00081789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C917A3" w:rsidRDefault="00C917A3" w:rsidP="00081789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RETRAS DOSAR PARTICIPARE CONCURS</w:t>
            </w:r>
            <w:r w:rsidR="00432355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</w:p>
          <w:p w:rsidR="00C917A3" w:rsidRPr="00C917A3" w:rsidRDefault="00C917A3" w:rsidP="00081789">
            <w:pPr>
              <w:jc w:val="center"/>
              <w:rPr>
                <w:rFonts w:ascii="Times New Roman" w:hAnsi="Times New Roman" w:cs="Times New Roman"/>
                <w:b/>
                <w:strike/>
                <w:sz w:val="24"/>
                <w:szCs w:val="24"/>
              </w:rPr>
            </w:pPr>
          </w:p>
        </w:tc>
      </w:tr>
    </w:tbl>
    <w:p w:rsidR="00B8558D" w:rsidRDefault="00B8558D" w:rsidP="003C49A6">
      <w:pPr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</w:p>
    <w:p w:rsidR="006D6429" w:rsidRDefault="00BE0ED1" w:rsidP="003C49A6">
      <w:pPr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  <w:r>
        <w:rPr>
          <w:rFonts w:ascii="Times New Roman" w:hAnsi="Times New Roman" w:cs="Times New Roman"/>
          <w:b/>
          <w:sz w:val="28"/>
          <w:szCs w:val="28"/>
          <w:u w:val="single"/>
        </w:rPr>
        <w:t>COMISI</w:t>
      </w:r>
      <w:r w:rsidR="00694467">
        <w:rPr>
          <w:rFonts w:ascii="Times New Roman" w:hAnsi="Times New Roman" w:cs="Times New Roman"/>
          <w:b/>
          <w:sz w:val="28"/>
          <w:szCs w:val="28"/>
          <w:u w:val="single"/>
        </w:rPr>
        <w:t>A</w:t>
      </w:r>
      <w:r w:rsidR="003C49A6">
        <w:rPr>
          <w:rFonts w:ascii="Times New Roman" w:hAnsi="Times New Roman" w:cs="Times New Roman"/>
          <w:b/>
          <w:sz w:val="28"/>
          <w:szCs w:val="28"/>
          <w:u w:val="single"/>
        </w:rPr>
        <w:t xml:space="preserve"> DE CONCURS</w:t>
      </w:r>
    </w:p>
    <w:p w:rsidR="00EE4977" w:rsidRDefault="00081789" w:rsidP="00EE4977">
      <w:pPr>
        <w:pStyle w:val="ListParagraph"/>
        <w:ind w:left="1905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Ec. Amarinei Oana</w:t>
      </w:r>
      <w:r w:rsidR="00393112">
        <w:rPr>
          <w:rFonts w:ascii="Times New Roman" w:hAnsi="Times New Roman" w:cs="Times New Roman"/>
          <w:sz w:val="28"/>
          <w:szCs w:val="28"/>
        </w:rPr>
        <w:t xml:space="preserve"> -</w:t>
      </w:r>
      <w:r w:rsidR="00393112" w:rsidRPr="000D10F8">
        <w:rPr>
          <w:rFonts w:ascii="Times New Roman" w:hAnsi="Times New Roman" w:cs="Times New Roman"/>
          <w:sz w:val="28"/>
          <w:szCs w:val="28"/>
        </w:rPr>
        <w:t xml:space="preserve"> </w:t>
      </w:r>
      <w:r w:rsidR="00EE4977">
        <w:rPr>
          <w:rFonts w:ascii="Times New Roman" w:hAnsi="Times New Roman" w:cs="Times New Roman"/>
          <w:sz w:val="28"/>
          <w:szCs w:val="28"/>
        </w:rPr>
        <w:t xml:space="preserve">presedinte </w:t>
      </w:r>
    </w:p>
    <w:p w:rsidR="00393112" w:rsidRDefault="00081789" w:rsidP="00393112">
      <w:pPr>
        <w:pStyle w:val="ListParagraph"/>
        <w:ind w:left="1905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Manager transport Gandore Daniela</w:t>
      </w:r>
      <w:r w:rsidR="00EE4977">
        <w:rPr>
          <w:rFonts w:ascii="Times New Roman" w:hAnsi="Times New Roman" w:cs="Times New Roman"/>
          <w:sz w:val="28"/>
          <w:szCs w:val="28"/>
        </w:rPr>
        <w:t xml:space="preserve"> </w:t>
      </w:r>
      <w:r w:rsidR="00393112">
        <w:rPr>
          <w:rFonts w:ascii="Times New Roman" w:hAnsi="Times New Roman" w:cs="Times New Roman"/>
          <w:sz w:val="28"/>
          <w:szCs w:val="28"/>
        </w:rPr>
        <w:t>-  membru</w:t>
      </w:r>
    </w:p>
    <w:p w:rsidR="00081789" w:rsidRDefault="00081789" w:rsidP="00081789">
      <w:pPr>
        <w:pStyle w:val="ListParagraph"/>
        <w:ind w:left="1905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Ing. Alexa Liliana-</w:t>
      </w:r>
      <w:r w:rsidRPr="00270809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membru</w:t>
      </w:r>
    </w:p>
    <w:p w:rsidR="009D40DC" w:rsidRPr="003C49A6" w:rsidRDefault="002F1A63" w:rsidP="000A2C7A">
      <w:pPr>
        <w:pStyle w:val="ListParagraph"/>
        <w:ind w:left="1905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Insp. Turculet Gianina</w:t>
      </w:r>
      <w:r w:rsidR="00393112">
        <w:rPr>
          <w:rFonts w:ascii="Times New Roman" w:hAnsi="Times New Roman" w:cs="Times New Roman"/>
          <w:sz w:val="28"/>
          <w:szCs w:val="28"/>
        </w:rPr>
        <w:t xml:space="preserve"> -secretar</w:t>
      </w:r>
    </w:p>
    <w:sectPr w:rsidR="009D40DC" w:rsidRPr="003C49A6" w:rsidSect="00EC6EC7">
      <w:pgSz w:w="11906" w:h="16838"/>
      <w:pgMar w:top="720" w:right="1440" w:bottom="720" w:left="1440" w:header="706" w:footer="706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14B44BA"/>
    <w:multiLevelType w:val="hybridMultilevel"/>
    <w:tmpl w:val="0F5206D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A5B48BD"/>
    <w:multiLevelType w:val="hybridMultilevel"/>
    <w:tmpl w:val="9DA4280A"/>
    <w:lvl w:ilvl="0" w:tplc="0418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ED639E1"/>
    <w:multiLevelType w:val="hybridMultilevel"/>
    <w:tmpl w:val="5B1EDFD2"/>
    <w:lvl w:ilvl="0" w:tplc="A7002CFE">
      <w:start w:val="1"/>
      <w:numFmt w:val="lowerLetter"/>
      <w:lvlText w:val="%1)"/>
      <w:lvlJc w:val="left"/>
      <w:pPr>
        <w:ind w:left="1905" w:hanging="51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475" w:hanging="360"/>
      </w:pPr>
    </w:lvl>
    <w:lvl w:ilvl="2" w:tplc="0409001B" w:tentative="1">
      <w:start w:val="1"/>
      <w:numFmt w:val="lowerRoman"/>
      <w:lvlText w:val="%3."/>
      <w:lvlJc w:val="right"/>
      <w:pPr>
        <w:ind w:left="3195" w:hanging="180"/>
      </w:pPr>
    </w:lvl>
    <w:lvl w:ilvl="3" w:tplc="0409000F" w:tentative="1">
      <w:start w:val="1"/>
      <w:numFmt w:val="decimal"/>
      <w:lvlText w:val="%4."/>
      <w:lvlJc w:val="left"/>
      <w:pPr>
        <w:ind w:left="3915" w:hanging="360"/>
      </w:pPr>
    </w:lvl>
    <w:lvl w:ilvl="4" w:tplc="04090019" w:tentative="1">
      <w:start w:val="1"/>
      <w:numFmt w:val="lowerLetter"/>
      <w:lvlText w:val="%5."/>
      <w:lvlJc w:val="left"/>
      <w:pPr>
        <w:ind w:left="4635" w:hanging="360"/>
      </w:pPr>
    </w:lvl>
    <w:lvl w:ilvl="5" w:tplc="0409001B" w:tentative="1">
      <w:start w:val="1"/>
      <w:numFmt w:val="lowerRoman"/>
      <w:lvlText w:val="%6."/>
      <w:lvlJc w:val="right"/>
      <w:pPr>
        <w:ind w:left="5355" w:hanging="180"/>
      </w:pPr>
    </w:lvl>
    <w:lvl w:ilvl="6" w:tplc="0409000F" w:tentative="1">
      <w:start w:val="1"/>
      <w:numFmt w:val="decimal"/>
      <w:lvlText w:val="%7."/>
      <w:lvlJc w:val="left"/>
      <w:pPr>
        <w:ind w:left="6075" w:hanging="360"/>
      </w:pPr>
    </w:lvl>
    <w:lvl w:ilvl="7" w:tplc="04090019" w:tentative="1">
      <w:start w:val="1"/>
      <w:numFmt w:val="lowerLetter"/>
      <w:lvlText w:val="%8."/>
      <w:lvlJc w:val="left"/>
      <w:pPr>
        <w:ind w:left="6795" w:hanging="360"/>
      </w:pPr>
    </w:lvl>
    <w:lvl w:ilvl="8" w:tplc="0409001B" w:tentative="1">
      <w:start w:val="1"/>
      <w:numFmt w:val="lowerRoman"/>
      <w:lvlText w:val="%9."/>
      <w:lvlJc w:val="right"/>
      <w:pPr>
        <w:ind w:left="7515" w:hanging="18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defaultTabStop w:val="708"/>
  <w:hyphenationZone w:val="425"/>
  <w:characterSpacingControl w:val="doNotCompress"/>
  <w:compat>
    <w:useFELayout/>
  </w:compat>
  <w:rsids>
    <w:rsidRoot w:val="00F81E77"/>
    <w:rsid w:val="000007B8"/>
    <w:rsid w:val="00004853"/>
    <w:rsid w:val="000217FB"/>
    <w:rsid w:val="00042B30"/>
    <w:rsid w:val="000558AF"/>
    <w:rsid w:val="00073C6E"/>
    <w:rsid w:val="00081789"/>
    <w:rsid w:val="00084202"/>
    <w:rsid w:val="0008737C"/>
    <w:rsid w:val="00093706"/>
    <w:rsid w:val="000A2C7A"/>
    <w:rsid w:val="000B3DD7"/>
    <w:rsid w:val="000D10F8"/>
    <w:rsid w:val="000D144E"/>
    <w:rsid w:val="000F5FA4"/>
    <w:rsid w:val="00107FE6"/>
    <w:rsid w:val="001103DD"/>
    <w:rsid w:val="00130727"/>
    <w:rsid w:val="001460DB"/>
    <w:rsid w:val="001475C1"/>
    <w:rsid w:val="00156F96"/>
    <w:rsid w:val="00165384"/>
    <w:rsid w:val="0018287F"/>
    <w:rsid w:val="00184CC8"/>
    <w:rsid w:val="001B000C"/>
    <w:rsid w:val="001F7C4B"/>
    <w:rsid w:val="0022677C"/>
    <w:rsid w:val="00240ED1"/>
    <w:rsid w:val="00250279"/>
    <w:rsid w:val="002663E1"/>
    <w:rsid w:val="00270809"/>
    <w:rsid w:val="00270B6C"/>
    <w:rsid w:val="002904F4"/>
    <w:rsid w:val="00295234"/>
    <w:rsid w:val="002A5450"/>
    <w:rsid w:val="002A6EE9"/>
    <w:rsid w:val="002E2ABD"/>
    <w:rsid w:val="002F1A63"/>
    <w:rsid w:val="002F7142"/>
    <w:rsid w:val="0030098B"/>
    <w:rsid w:val="0030722E"/>
    <w:rsid w:val="0032064D"/>
    <w:rsid w:val="00347921"/>
    <w:rsid w:val="00353220"/>
    <w:rsid w:val="00385CC1"/>
    <w:rsid w:val="003928B0"/>
    <w:rsid w:val="00392F9E"/>
    <w:rsid w:val="00393112"/>
    <w:rsid w:val="003C49A6"/>
    <w:rsid w:val="003C550A"/>
    <w:rsid w:val="003C6CEC"/>
    <w:rsid w:val="003E671D"/>
    <w:rsid w:val="003F7BBC"/>
    <w:rsid w:val="00432355"/>
    <w:rsid w:val="00433D08"/>
    <w:rsid w:val="004654F3"/>
    <w:rsid w:val="00493405"/>
    <w:rsid w:val="004A6CFE"/>
    <w:rsid w:val="004A7CF0"/>
    <w:rsid w:val="004B356D"/>
    <w:rsid w:val="004B6E44"/>
    <w:rsid w:val="004D6B4B"/>
    <w:rsid w:val="004E11AD"/>
    <w:rsid w:val="0050758A"/>
    <w:rsid w:val="005139CC"/>
    <w:rsid w:val="00521536"/>
    <w:rsid w:val="00536700"/>
    <w:rsid w:val="00547928"/>
    <w:rsid w:val="00556911"/>
    <w:rsid w:val="00563A1E"/>
    <w:rsid w:val="00570679"/>
    <w:rsid w:val="005706FF"/>
    <w:rsid w:val="00571BDF"/>
    <w:rsid w:val="005775BA"/>
    <w:rsid w:val="0058395F"/>
    <w:rsid w:val="005862E5"/>
    <w:rsid w:val="00586BF8"/>
    <w:rsid w:val="0059498F"/>
    <w:rsid w:val="005C1454"/>
    <w:rsid w:val="005D095D"/>
    <w:rsid w:val="005D1A7F"/>
    <w:rsid w:val="005E2014"/>
    <w:rsid w:val="005E4352"/>
    <w:rsid w:val="005F2703"/>
    <w:rsid w:val="005F3FA1"/>
    <w:rsid w:val="005F5F3B"/>
    <w:rsid w:val="00603B7B"/>
    <w:rsid w:val="00611442"/>
    <w:rsid w:val="006219DA"/>
    <w:rsid w:val="00624AB5"/>
    <w:rsid w:val="00630375"/>
    <w:rsid w:val="0063269E"/>
    <w:rsid w:val="006344F8"/>
    <w:rsid w:val="00640AA2"/>
    <w:rsid w:val="00643052"/>
    <w:rsid w:val="006527BE"/>
    <w:rsid w:val="00654DE2"/>
    <w:rsid w:val="00661773"/>
    <w:rsid w:val="00694467"/>
    <w:rsid w:val="006A7816"/>
    <w:rsid w:val="006B14B6"/>
    <w:rsid w:val="006B3E89"/>
    <w:rsid w:val="006B59DA"/>
    <w:rsid w:val="006D6429"/>
    <w:rsid w:val="006E1E2A"/>
    <w:rsid w:val="006F0020"/>
    <w:rsid w:val="006F72BA"/>
    <w:rsid w:val="00715EB9"/>
    <w:rsid w:val="0074503D"/>
    <w:rsid w:val="00746017"/>
    <w:rsid w:val="007634A0"/>
    <w:rsid w:val="00776269"/>
    <w:rsid w:val="00791265"/>
    <w:rsid w:val="007C6B73"/>
    <w:rsid w:val="007D13AD"/>
    <w:rsid w:val="007F2EC2"/>
    <w:rsid w:val="00800A34"/>
    <w:rsid w:val="0081177D"/>
    <w:rsid w:val="00826794"/>
    <w:rsid w:val="008308D4"/>
    <w:rsid w:val="00830FA3"/>
    <w:rsid w:val="00836CBC"/>
    <w:rsid w:val="008426AD"/>
    <w:rsid w:val="0084375F"/>
    <w:rsid w:val="00850C30"/>
    <w:rsid w:val="00863F69"/>
    <w:rsid w:val="008871D1"/>
    <w:rsid w:val="008979FB"/>
    <w:rsid w:val="008A1E52"/>
    <w:rsid w:val="008C114B"/>
    <w:rsid w:val="008E372E"/>
    <w:rsid w:val="008E5E2A"/>
    <w:rsid w:val="008F3C93"/>
    <w:rsid w:val="00911A28"/>
    <w:rsid w:val="0091354A"/>
    <w:rsid w:val="00924A57"/>
    <w:rsid w:val="009316D0"/>
    <w:rsid w:val="009427C6"/>
    <w:rsid w:val="00943F4E"/>
    <w:rsid w:val="0095105F"/>
    <w:rsid w:val="0096028A"/>
    <w:rsid w:val="00960463"/>
    <w:rsid w:val="00964ECF"/>
    <w:rsid w:val="00971EC1"/>
    <w:rsid w:val="009A2827"/>
    <w:rsid w:val="009B061C"/>
    <w:rsid w:val="009C5574"/>
    <w:rsid w:val="009D0D77"/>
    <w:rsid w:val="009D40DC"/>
    <w:rsid w:val="009F26F9"/>
    <w:rsid w:val="009F2842"/>
    <w:rsid w:val="00A169E1"/>
    <w:rsid w:val="00A17A3D"/>
    <w:rsid w:val="00A22844"/>
    <w:rsid w:val="00A278C9"/>
    <w:rsid w:val="00A5086A"/>
    <w:rsid w:val="00A6069A"/>
    <w:rsid w:val="00A729EA"/>
    <w:rsid w:val="00A908D1"/>
    <w:rsid w:val="00A93631"/>
    <w:rsid w:val="00AA2402"/>
    <w:rsid w:val="00AA5C5A"/>
    <w:rsid w:val="00AD23F5"/>
    <w:rsid w:val="00AD7F3E"/>
    <w:rsid w:val="00AE25EB"/>
    <w:rsid w:val="00AE31A6"/>
    <w:rsid w:val="00B005E7"/>
    <w:rsid w:val="00B01E4E"/>
    <w:rsid w:val="00B069FF"/>
    <w:rsid w:val="00B12544"/>
    <w:rsid w:val="00B17AB9"/>
    <w:rsid w:val="00B31333"/>
    <w:rsid w:val="00B56972"/>
    <w:rsid w:val="00B8558D"/>
    <w:rsid w:val="00B95FF0"/>
    <w:rsid w:val="00BA1871"/>
    <w:rsid w:val="00BB09F6"/>
    <w:rsid w:val="00BB77D4"/>
    <w:rsid w:val="00BD2F2C"/>
    <w:rsid w:val="00BE0ED1"/>
    <w:rsid w:val="00C043F0"/>
    <w:rsid w:val="00C04608"/>
    <w:rsid w:val="00C22913"/>
    <w:rsid w:val="00C26525"/>
    <w:rsid w:val="00C26E96"/>
    <w:rsid w:val="00C45705"/>
    <w:rsid w:val="00C62D27"/>
    <w:rsid w:val="00C646BF"/>
    <w:rsid w:val="00C67158"/>
    <w:rsid w:val="00C7164F"/>
    <w:rsid w:val="00C76F2A"/>
    <w:rsid w:val="00C87490"/>
    <w:rsid w:val="00C917A3"/>
    <w:rsid w:val="00CC1568"/>
    <w:rsid w:val="00CC5424"/>
    <w:rsid w:val="00CD7AD7"/>
    <w:rsid w:val="00CE1CE1"/>
    <w:rsid w:val="00CF2CCE"/>
    <w:rsid w:val="00D00C41"/>
    <w:rsid w:val="00D13D5F"/>
    <w:rsid w:val="00D37E79"/>
    <w:rsid w:val="00D6146A"/>
    <w:rsid w:val="00D9051E"/>
    <w:rsid w:val="00DA0B77"/>
    <w:rsid w:val="00DB53BD"/>
    <w:rsid w:val="00DC1BD0"/>
    <w:rsid w:val="00DC2F81"/>
    <w:rsid w:val="00DC4F87"/>
    <w:rsid w:val="00DC52FA"/>
    <w:rsid w:val="00E23856"/>
    <w:rsid w:val="00E40CDF"/>
    <w:rsid w:val="00E45C25"/>
    <w:rsid w:val="00E71750"/>
    <w:rsid w:val="00E93574"/>
    <w:rsid w:val="00EA6ED2"/>
    <w:rsid w:val="00EB684F"/>
    <w:rsid w:val="00EC02E2"/>
    <w:rsid w:val="00EC6A08"/>
    <w:rsid w:val="00EC6EC7"/>
    <w:rsid w:val="00ED59A0"/>
    <w:rsid w:val="00ED75FD"/>
    <w:rsid w:val="00EE4977"/>
    <w:rsid w:val="00EF118E"/>
    <w:rsid w:val="00F16568"/>
    <w:rsid w:val="00F218CE"/>
    <w:rsid w:val="00F33028"/>
    <w:rsid w:val="00F60183"/>
    <w:rsid w:val="00F653BC"/>
    <w:rsid w:val="00F728BD"/>
    <w:rsid w:val="00F81E77"/>
    <w:rsid w:val="00F9275A"/>
    <w:rsid w:val="00F96778"/>
    <w:rsid w:val="00FA1F79"/>
    <w:rsid w:val="00FC18D6"/>
    <w:rsid w:val="00FD03E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294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A7816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F81E77"/>
    <w:rPr>
      <w:color w:val="0000FF"/>
      <w:u w:val="single"/>
    </w:rPr>
  </w:style>
  <w:style w:type="paragraph" w:styleId="Header">
    <w:name w:val="header"/>
    <w:basedOn w:val="Normal"/>
    <w:link w:val="HeaderChar"/>
    <w:semiHidden/>
    <w:unhideWhenUsed/>
    <w:rsid w:val="00F81E7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HeaderChar">
    <w:name w:val="Header Char"/>
    <w:basedOn w:val="DefaultParagraphFont"/>
    <w:link w:val="Header"/>
    <w:semiHidden/>
    <w:rsid w:val="00F81E77"/>
    <w:rPr>
      <w:rFonts w:ascii="Times New Roman" w:eastAsia="Times New Roman" w:hAnsi="Times New Roman" w:cs="Times New Roman"/>
      <w:sz w:val="24"/>
      <w:szCs w:val="24"/>
    </w:rPr>
  </w:style>
  <w:style w:type="table" w:styleId="TableGrid">
    <w:name w:val="Table Grid"/>
    <w:basedOn w:val="TableNormal"/>
    <w:uiPriority w:val="59"/>
    <w:rsid w:val="006D642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6D6429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F81E77"/>
    <w:rPr>
      <w:color w:val="0000FF"/>
      <w:u w:val="single"/>
    </w:rPr>
  </w:style>
  <w:style w:type="paragraph" w:styleId="Header">
    <w:name w:val="header"/>
    <w:basedOn w:val="Normal"/>
    <w:link w:val="HeaderChar"/>
    <w:semiHidden/>
    <w:unhideWhenUsed/>
    <w:rsid w:val="00F81E7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HeaderChar">
    <w:name w:val="Header Char"/>
    <w:basedOn w:val="DefaultParagraphFont"/>
    <w:link w:val="Header"/>
    <w:semiHidden/>
    <w:rsid w:val="00F81E77"/>
    <w:rPr>
      <w:rFonts w:ascii="Times New Roman" w:eastAsia="Times New Roman" w:hAnsi="Times New Roman" w:cs="Times New Roman"/>
      <w:sz w:val="24"/>
      <w:szCs w:val="24"/>
    </w:rPr>
  </w:style>
  <w:style w:type="table" w:styleId="TableGrid">
    <w:name w:val="Table Grid"/>
    <w:basedOn w:val="TableNormal"/>
    <w:uiPriority w:val="59"/>
    <w:rsid w:val="006D642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6D6429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www.transurb.ro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transurb@yahoo.com" TargetMode="External"/><Relationship Id="rId5" Type="http://schemas.openxmlformats.org/officeDocument/2006/relationships/image" Target="media/image1.png"/><Relationship Id="rId10" Type="http://schemas.microsoft.com/office/2007/relationships/stylesWithEffects" Target="stylesWithEffect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112</Words>
  <Characters>643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754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Jurist</dc:creator>
  <cp:lastModifiedBy>Windows User</cp:lastModifiedBy>
  <cp:revision>4</cp:revision>
  <cp:lastPrinted>2025-06-04T10:05:00Z</cp:lastPrinted>
  <dcterms:created xsi:type="dcterms:W3CDTF">2025-08-20T09:37:00Z</dcterms:created>
  <dcterms:modified xsi:type="dcterms:W3CDTF">2025-08-22T07:20:00Z</dcterms:modified>
</cp:coreProperties>
</file>